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7D238" w14:textId="5433CF69" w:rsidR="00B968A0" w:rsidRPr="00E67D9D" w:rsidRDefault="003E4A9B">
      <w:pPr>
        <w:rPr>
          <w:rFonts w:ascii="Calisto MT" w:hAnsi="Calisto MT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5439" behindDoc="0" locked="1" layoutInCell="1" allowOverlap="1" wp14:anchorId="3E837532" wp14:editId="756C26AB">
                <wp:simplePos x="0" y="0"/>
                <wp:positionH relativeFrom="column">
                  <wp:posOffset>-593725</wp:posOffset>
                </wp:positionH>
                <wp:positionV relativeFrom="paragraph">
                  <wp:posOffset>-514350</wp:posOffset>
                </wp:positionV>
                <wp:extent cx="7186930" cy="1207135"/>
                <wp:effectExtent l="12700" t="12700" r="13970" b="12065"/>
                <wp:wrapNone/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86930" cy="12071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7D5F036" w14:textId="77777777" w:rsidR="00D96AD8" w:rsidRDefault="00D96AD8" w:rsidP="00D96A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37532" id="Rectangle 1" o:spid="_x0000_s1026" style="position:absolute;margin-left:-46.75pt;margin-top:-40.5pt;width:565.9pt;height:95.05pt;z-index:2516454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" filled="f" strokeweight="3pt">
                <v:path arrowok="t"/>
                <v:textbox inset="2.88pt,2.88pt,2.88pt,2.88pt">
                  <w:txbxContent>
                    <w:p w14:paraId="57D5F036" w14:textId="77777777" w:rsidR="00D96AD8" w:rsidRDefault="00D96AD8" w:rsidP="00D96AD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4FA2C9D3" wp14:editId="00047F3E">
                <wp:simplePos x="0" y="0"/>
                <wp:positionH relativeFrom="column">
                  <wp:posOffset>1089660</wp:posOffset>
                </wp:positionH>
                <wp:positionV relativeFrom="paragraph">
                  <wp:posOffset>-446405</wp:posOffset>
                </wp:positionV>
                <wp:extent cx="3267710" cy="96774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7710" cy="967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D670AB" w14:textId="77777777" w:rsidR="003372A9" w:rsidRPr="00E67D9D" w:rsidRDefault="003372A9" w:rsidP="00B968A0">
                            <w:pPr>
                              <w:widowControl w:val="0"/>
                              <w:spacing w:after="0" w:line="201" w:lineRule="auto"/>
                              <w:rPr>
                                <w:rFonts w:ascii="Calisto MT" w:hAnsi="Calisto MT"/>
                                <w:color w:val="18453B"/>
                                <w:sz w:val="36"/>
                                <w:szCs w:val="36"/>
                              </w:rPr>
                            </w:pPr>
                            <w:r w:rsidRPr="00E67D9D">
                              <w:rPr>
                                <w:rFonts w:ascii="Calisto MT" w:hAnsi="Calisto MT"/>
                                <w:b/>
                                <w:bCs/>
                                <w:smallCaps/>
                                <w:color w:val="18453B"/>
                                <w:sz w:val="24"/>
                                <w:szCs w:val="24"/>
                              </w:rPr>
                              <w:t>Department Of</w:t>
                            </w:r>
                            <w:r w:rsidRPr="00E67D9D">
                              <w:rPr>
                                <w:rFonts w:ascii="Calisto MT" w:hAnsi="Calisto MT"/>
                                <w:b/>
                                <w:bCs/>
                                <w:color w:val="18453B"/>
                                <w:sz w:val="36"/>
                                <w:szCs w:val="36"/>
                              </w:rPr>
                              <w:br/>
                            </w:r>
                            <w:r w:rsidRPr="00E67D9D">
                              <w:rPr>
                                <w:rFonts w:ascii="Calisto MT" w:hAnsi="Calisto MT"/>
                                <w:b/>
                                <w:bCs/>
                                <w:color w:val="18453B"/>
                                <w:sz w:val="56"/>
                                <w:szCs w:val="56"/>
                              </w:rPr>
                              <w:t xml:space="preserve">Biochemistry &amp; </w:t>
                            </w:r>
                            <w:r w:rsidRPr="00E67D9D">
                              <w:rPr>
                                <w:rFonts w:ascii="Calisto MT" w:hAnsi="Calisto MT"/>
                                <w:b/>
                                <w:bCs/>
                                <w:color w:val="18453B"/>
                                <w:sz w:val="56"/>
                                <w:szCs w:val="56"/>
                              </w:rPr>
                              <w:br/>
                              <w:t>Molecular Biology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2C9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85.8pt;margin-top:-35.15pt;width:257.3pt;height:76.2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" fillcolor="window" stroked="f">
                <v:textbox inset="2.88pt,2.88pt,2.88pt,2.88pt">
                  <w:txbxContent>
                    <w:p w14:paraId="3ED670AB" w14:textId="77777777" w:rsidR="003372A9" w:rsidRPr="00E67D9D" w:rsidRDefault="003372A9" w:rsidP="00B968A0">
                      <w:pPr>
                        <w:widowControl w:val="0"/>
                        <w:spacing w:after="0" w:line="201" w:lineRule="auto"/>
                        <w:rPr>
                          <w:rFonts w:ascii="Calisto MT" w:hAnsi="Calisto MT"/>
                          <w:color w:val="18453B"/>
                          <w:sz w:val="36"/>
                          <w:szCs w:val="36"/>
                        </w:rPr>
                      </w:pPr>
                      <w:r w:rsidRPr="00E67D9D">
                        <w:rPr>
                          <w:rFonts w:ascii="Calisto MT" w:hAnsi="Calisto MT"/>
                          <w:b/>
                          <w:bCs/>
                          <w:smallCaps/>
                          <w:color w:val="18453B"/>
                          <w:sz w:val="24"/>
                          <w:szCs w:val="24"/>
                        </w:rPr>
                        <w:t>Department Of</w:t>
                      </w:r>
                      <w:r w:rsidRPr="00E67D9D">
                        <w:rPr>
                          <w:rFonts w:ascii="Calisto MT" w:hAnsi="Calisto MT"/>
                          <w:b/>
                          <w:bCs/>
                          <w:color w:val="18453B"/>
                          <w:sz w:val="36"/>
                          <w:szCs w:val="36"/>
                        </w:rPr>
                        <w:br/>
                      </w:r>
                      <w:r w:rsidRPr="00E67D9D">
                        <w:rPr>
                          <w:rFonts w:ascii="Calisto MT" w:hAnsi="Calisto MT"/>
                          <w:b/>
                          <w:bCs/>
                          <w:color w:val="18453B"/>
                          <w:sz w:val="56"/>
                          <w:szCs w:val="56"/>
                        </w:rPr>
                        <w:t xml:space="preserve">Biochemistry &amp; </w:t>
                      </w:r>
                      <w:r w:rsidRPr="00E67D9D">
                        <w:rPr>
                          <w:rFonts w:ascii="Calisto MT" w:hAnsi="Calisto MT"/>
                          <w:b/>
                          <w:bCs/>
                          <w:color w:val="18453B"/>
                          <w:sz w:val="56"/>
                          <w:szCs w:val="56"/>
                        </w:rPr>
                        <w:br/>
                        <w:t>Molecular Biology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575F0E40" wp14:editId="5D7A2277">
                <wp:simplePos x="0" y="0"/>
                <wp:positionH relativeFrom="column">
                  <wp:posOffset>4358005</wp:posOffset>
                </wp:positionH>
                <wp:positionV relativeFrom="paragraph">
                  <wp:posOffset>-510540</wp:posOffset>
                </wp:positionV>
                <wp:extent cx="2242185" cy="106997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2185" cy="1069975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EAEE29" w14:textId="77777777" w:rsidR="003372A9" w:rsidRDefault="003372A9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mallCaps/>
                                <w:color w:val="FFFFFF"/>
                                <w:sz w:val="8"/>
                                <w:szCs w:val="28"/>
                              </w:rPr>
                            </w:pPr>
                          </w:p>
                          <w:p w14:paraId="69BF8F1B" w14:textId="7EF4A11F" w:rsidR="003372A9" w:rsidRPr="00E67D9D" w:rsidRDefault="003372A9" w:rsidP="00766A96">
                            <w:pPr>
                              <w:widowControl w:val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smallCaps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E67D9D">
                              <w:rPr>
                                <w:rFonts w:ascii="Calisto MT" w:hAnsi="Calisto MT"/>
                                <w:b/>
                                <w:bCs/>
                                <w:smallCaps/>
                                <w:color w:val="FFFFFF"/>
                                <w:sz w:val="32"/>
                                <w:szCs w:val="28"/>
                              </w:rPr>
                              <w:t>BMB Weekly</w:t>
                            </w:r>
                            <w:r w:rsidRPr="00E67D9D">
                              <w:rPr>
                                <w:rFonts w:ascii="Calisto MT" w:hAnsi="Calisto MT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="006939DA" w:rsidRPr="00E67D9D">
                              <w:rPr>
                                <w:rFonts w:ascii="Calisto MT" w:hAnsi="Calisto MT"/>
                                <w:b/>
                                <w:bCs/>
                                <w:smallCaps/>
                                <w:color w:val="FFFFFF"/>
                                <w:sz w:val="24"/>
                                <w:szCs w:val="28"/>
                              </w:rPr>
                              <w:t>Vol. 5</w:t>
                            </w:r>
                            <w:r w:rsidR="008C55D1">
                              <w:rPr>
                                <w:rFonts w:ascii="Calisto MT" w:hAnsi="Calisto MT"/>
                                <w:b/>
                                <w:bCs/>
                                <w:smallCaps/>
                                <w:color w:val="FFFFFF"/>
                                <w:sz w:val="24"/>
                                <w:szCs w:val="28"/>
                              </w:rPr>
                              <w:t>4</w:t>
                            </w:r>
                            <w:r w:rsidRPr="00E67D9D">
                              <w:rPr>
                                <w:rFonts w:ascii="Calisto MT" w:hAnsi="Calisto MT"/>
                                <w:b/>
                                <w:bCs/>
                                <w:smallCaps/>
                                <w:color w:val="FFFFFF"/>
                                <w:sz w:val="24"/>
                                <w:szCs w:val="28"/>
                              </w:rPr>
                              <w:t xml:space="preserve">, No. </w:t>
                            </w:r>
                            <w:r w:rsidR="0052603A">
                              <w:rPr>
                                <w:rFonts w:ascii="Calisto MT" w:hAnsi="Calisto MT"/>
                                <w:b/>
                                <w:bCs/>
                                <w:smallCaps/>
                                <w:color w:val="FFFFFF"/>
                                <w:sz w:val="24"/>
                                <w:szCs w:val="28"/>
                              </w:rPr>
                              <w:t>9</w:t>
                            </w:r>
                            <w:r w:rsidRPr="00E67D9D">
                              <w:rPr>
                                <w:rFonts w:ascii="Calisto MT" w:hAnsi="Calisto MT"/>
                                <w:b/>
                                <w:bCs/>
                                <w:smallCaps/>
                                <w:color w:val="FFFFFF"/>
                                <w:sz w:val="24"/>
                                <w:szCs w:val="28"/>
                              </w:rPr>
                              <w:br/>
                            </w:r>
                            <w:r w:rsidR="0052603A">
                              <w:rPr>
                                <w:rFonts w:ascii="Calisto MT" w:hAnsi="Calisto MT"/>
                                <w:b/>
                                <w:bCs/>
                                <w:smallCaps/>
                                <w:color w:val="FFFFFF"/>
                                <w:sz w:val="24"/>
                                <w:szCs w:val="28"/>
                              </w:rPr>
                              <w:t>March</w:t>
                            </w:r>
                            <w:r w:rsidR="00A32376">
                              <w:rPr>
                                <w:rFonts w:ascii="Calisto MT" w:hAnsi="Calisto MT"/>
                                <w:b/>
                                <w:bCs/>
                                <w:smallCaps/>
                                <w:color w:val="FFFFFF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52603A">
                              <w:rPr>
                                <w:rFonts w:ascii="Calisto MT" w:hAnsi="Calisto MT"/>
                                <w:b/>
                                <w:bCs/>
                                <w:smallCaps/>
                                <w:color w:val="FFFFFF"/>
                                <w:sz w:val="24"/>
                                <w:szCs w:val="28"/>
                              </w:rPr>
                              <w:t>1</w:t>
                            </w:r>
                            <w:r w:rsidR="006F57EA">
                              <w:rPr>
                                <w:rFonts w:ascii="Calisto MT" w:hAnsi="Calisto MT"/>
                                <w:b/>
                                <w:bCs/>
                                <w:smallCaps/>
                                <w:color w:val="FFFFFF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00BFE">
                              <w:rPr>
                                <w:rFonts w:ascii="Calisto MT" w:hAnsi="Calisto MT"/>
                                <w:b/>
                                <w:bCs/>
                                <w:smallCaps/>
                                <w:color w:val="FFFFFF"/>
                                <w:sz w:val="24"/>
                                <w:szCs w:val="28"/>
                              </w:rPr>
                              <w:t>–</w:t>
                            </w:r>
                            <w:r w:rsidR="00FC312A">
                              <w:rPr>
                                <w:rFonts w:ascii="Calisto MT" w:hAnsi="Calisto MT"/>
                                <w:b/>
                                <w:bCs/>
                                <w:smallCaps/>
                                <w:color w:val="FFFFFF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52603A">
                              <w:rPr>
                                <w:rFonts w:ascii="Calisto MT" w:hAnsi="Calisto MT"/>
                                <w:b/>
                                <w:bCs/>
                                <w:smallCaps/>
                                <w:color w:val="FFFFFF"/>
                                <w:sz w:val="24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F0E40" id="Rectangle 2" o:spid="_x0000_s1028" style="position:absolute;margin-left:343.15pt;margin-top:-40.2pt;width:176.55pt;height:84.2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" fillcolor="#18453b" stroked="f">
                <v:textbox inset="2.88pt,2.88pt,2.88pt,2.88pt">
                  <w:txbxContent>
                    <w:p w14:paraId="62EAEE29" w14:textId="77777777" w:rsidR="003372A9" w:rsidRDefault="003372A9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mallCaps/>
                          <w:color w:val="FFFFFF"/>
                          <w:sz w:val="8"/>
                          <w:szCs w:val="28"/>
                        </w:rPr>
                      </w:pPr>
                    </w:p>
                    <w:p w14:paraId="69BF8F1B" w14:textId="7EF4A11F" w:rsidR="003372A9" w:rsidRPr="00E67D9D" w:rsidRDefault="003372A9" w:rsidP="00766A96">
                      <w:pPr>
                        <w:widowControl w:val="0"/>
                        <w:jc w:val="center"/>
                        <w:rPr>
                          <w:rFonts w:ascii="Calisto MT" w:hAnsi="Calisto MT"/>
                          <w:b/>
                          <w:bCs/>
                          <w:smallCaps/>
                          <w:color w:val="FFFFFF"/>
                          <w:sz w:val="24"/>
                          <w:szCs w:val="28"/>
                        </w:rPr>
                      </w:pPr>
                      <w:r w:rsidRPr="00E67D9D">
                        <w:rPr>
                          <w:rFonts w:ascii="Calisto MT" w:hAnsi="Calisto MT"/>
                          <w:b/>
                          <w:bCs/>
                          <w:smallCaps/>
                          <w:color w:val="FFFFFF"/>
                          <w:sz w:val="32"/>
                          <w:szCs w:val="28"/>
                        </w:rPr>
                        <w:t>BMB Weekly</w:t>
                      </w:r>
                      <w:r w:rsidRPr="00E67D9D">
                        <w:rPr>
                          <w:rFonts w:ascii="Calisto MT" w:hAnsi="Calisto MT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</w:rPr>
                        <w:br/>
                      </w:r>
                      <w:r w:rsidR="006939DA" w:rsidRPr="00E67D9D">
                        <w:rPr>
                          <w:rFonts w:ascii="Calisto MT" w:hAnsi="Calisto MT"/>
                          <w:b/>
                          <w:bCs/>
                          <w:smallCaps/>
                          <w:color w:val="FFFFFF"/>
                          <w:sz w:val="24"/>
                          <w:szCs w:val="28"/>
                        </w:rPr>
                        <w:t>Vol. 5</w:t>
                      </w:r>
                      <w:r w:rsidR="008C55D1">
                        <w:rPr>
                          <w:rFonts w:ascii="Calisto MT" w:hAnsi="Calisto MT"/>
                          <w:b/>
                          <w:bCs/>
                          <w:smallCaps/>
                          <w:color w:val="FFFFFF"/>
                          <w:sz w:val="24"/>
                          <w:szCs w:val="28"/>
                        </w:rPr>
                        <w:t>4</w:t>
                      </w:r>
                      <w:r w:rsidRPr="00E67D9D">
                        <w:rPr>
                          <w:rFonts w:ascii="Calisto MT" w:hAnsi="Calisto MT"/>
                          <w:b/>
                          <w:bCs/>
                          <w:smallCaps/>
                          <w:color w:val="FFFFFF"/>
                          <w:sz w:val="24"/>
                          <w:szCs w:val="28"/>
                        </w:rPr>
                        <w:t xml:space="preserve">, No. </w:t>
                      </w:r>
                      <w:r w:rsidR="0052603A">
                        <w:rPr>
                          <w:rFonts w:ascii="Calisto MT" w:hAnsi="Calisto MT"/>
                          <w:b/>
                          <w:bCs/>
                          <w:smallCaps/>
                          <w:color w:val="FFFFFF"/>
                          <w:sz w:val="24"/>
                          <w:szCs w:val="28"/>
                        </w:rPr>
                        <w:t>9</w:t>
                      </w:r>
                      <w:r w:rsidRPr="00E67D9D">
                        <w:rPr>
                          <w:rFonts w:ascii="Calisto MT" w:hAnsi="Calisto MT"/>
                          <w:b/>
                          <w:bCs/>
                          <w:smallCaps/>
                          <w:color w:val="FFFFFF"/>
                          <w:sz w:val="24"/>
                          <w:szCs w:val="28"/>
                        </w:rPr>
                        <w:br/>
                      </w:r>
                      <w:r w:rsidR="0052603A">
                        <w:rPr>
                          <w:rFonts w:ascii="Calisto MT" w:hAnsi="Calisto MT"/>
                          <w:b/>
                          <w:bCs/>
                          <w:smallCaps/>
                          <w:color w:val="FFFFFF"/>
                          <w:sz w:val="24"/>
                          <w:szCs w:val="28"/>
                        </w:rPr>
                        <w:t>March</w:t>
                      </w:r>
                      <w:r w:rsidR="00A32376">
                        <w:rPr>
                          <w:rFonts w:ascii="Calisto MT" w:hAnsi="Calisto MT"/>
                          <w:b/>
                          <w:bCs/>
                          <w:smallCaps/>
                          <w:color w:val="FFFFFF"/>
                          <w:sz w:val="24"/>
                          <w:szCs w:val="28"/>
                        </w:rPr>
                        <w:t xml:space="preserve"> </w:t>
                      </w:r>
                      <w:r w:rsidR="0052603A">
                        <w:rPr>
                          <w:rFonts w:ascii="Calisto MT" w:hAnsi="Calisto MT"/>
                          <w:b/>
                          <w:bCs/>
                          <w:smallCaps/>
                          <w:color w:val="FFFFFF"/>
                          <w:sz w:val="24"/>
                          <w:szCs w:val="28"/>
                        </w:rPr>
                        <w:t>1</w:t>
                      </w:r>
                      <w:r w:rsidR="006F57EA">
                        <w:rPr>
                          <w:rFonts w:ascii="Calisto MT" w:hAnsi="Calisto MT"/>
                          <w:b/>
                          <w:bCs/>
                          <w:smallCaps/>
                          <w:color w:val="FFFFFF"/>
                          <w:sz w:val="24"/>
                          <w:szCs w:val="28"/>
                        </w:rPr>
                        <w:t xml:space="preserve"> </w:t>
                      </w:r>
                      <w:r w:rsidR="00A00BFE">
                        <w:rPr>
                          <w:rFonts w:ascii="Calisto MT" w:hAnsi="Calisto MT"/>
                          <w:b/>
                          <w:bCs/>
                          <w:smallCaps/>
                          <w:color w:val="FFFFFF"/>
                          <w:sz w:val="24"/>
                          <w:szCs w:val="28"/>
                        </w:rPr>
                        <w:t>–</w:t>
                      </w:r>
                      <w:r w:rsidR="00FC312A">
                        <w:rPr>
                          <w:rFonts w:ascii="Calisto MT" w:hAnsi="Calisto MT"/>
                          <w:b/>
                          <w:bCs/>
                          <w:smallCaps/>
                          <w:color w:val="FFFFFF"/>
                          <w:sz w:val="24"/>
                          <w:szCs w:val="28"/>
                        </w:rPr>
                        <w:t xml:space="preserve"> </w:t>
                      </w:r>
                      <w:r w:rsidR="0052603A">
                        <w:rPr>
                          <w:rFonts w:ascii="Calisto MT" w:hAnsi="Calisto MT"/>
                          <w:b/>
                          <w:bCs/>
                          <w:smallCaps/>
                          <w:color w:val="FFFFFF"/>
                          <w:sz w:val="24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0" locked="0" layoutInCell="1" allowOverlap="1" wp14:anchorId="1B05C9D3" wp14:editId="2C201278">
            <wp:simplePos x="0" y="0"/>
            <wp:positionH relativeFrom="column">
              <wp:posOffset>-201930</wp:posOffset>
            </wp:positionH>
            <wp:positionV relativeFrom="paragraph">
              <wp:posOffset>-443230</wp:posOffset>
            </wp:positionV>
            <wp:extent cx="990600" cy="1141730"/>
            <wp:effectExtent l="0" t="0" r="0" b="0"/>
            <wp:wrapNone/>
            <wp:docPr id="5" name="Picture 5" descr="Spartan-helmet-Green-150-pxl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artan-helmet-Green-150-pxls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8A04F" w14:textId="121AB639" w:rsidR="00B968A0" w:rsidRPr="00E67D9D" w:rsidRDefault="003E4A9B" w:rsidP="00B968A0">
      <w:pPr>
        <w:rPr>
          <w:rFonts w:ascii="Calisto MT" w:hAnsi="Calisto MT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05E3E026" wp14:editId="1D33B776">
                <wp:simplePos x="0" y="0"/>
                <wp:positionH relativeFrom="column">
                  <wp:posOffset>-584200</wp:posOffset>
                </wp:positionH>
                <wp:positionV relativeFrom="paragraph">
                  <wp:posOffset>273050</wp:posOffset>
                </wp:positionV>
                <wp:extent cx="1645920" cy="17335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73355"/>
                        </a:xfrm>
                        <a:prstGeom prst="rect">
                          <a:avLst/>
                        </a:prstGeom>
                        <a:solidFill>
                          <a:srgbClr val="94AE4A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6B9A00" w14:textId="77777777" w:rsidR="003372A9" w:rsidRDefault="003372A9" w:rsidP="00B968A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3E026" id="Rectangle 6" o:spid="_x0000_s1029" style="position:absolute;margin-left:-46pt;margin-top:21.5pt;width:129.6pt;height:13.6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" fillcolor="#94ae4a" stroked="f">
                <v:textbox inset="2.88pt,2.88pt,2.88pt,2.88pt">
                  <w:txbxContent>
                    <w:p w14:paraId="1B6B9A00" w14:textId="77777777" w:rsidR="003372A9" w:rsidRDefault="003372A9" w:rsidP="00B968A0"/>
                  </w:txbxContent>
                </v:textbox>
              </v:rect>
            </w:pict>
          </mc:Fallback>
        </mc:AlternateContent>
      </w:r>
    </w:p>
    <w:p w14:paraId="4C1ADB2D" w14:textId="35FE9CA1" w:rsidR="00B968A0" w:rsidRPr="00E67D9D" w:rsidRDefault="003E4A9B" w:rsidP="00B968A0">
      <w:pPr>
        <w:rPr>
          <w:rFonts w:ascii="Calisto MT" w:hAnsi="Calisto MT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38628114" wp14:editId="788BC0B2">
                <wp:simplePos x="0" y="0"/>
                <wp:positionH relativeFrom="column">
                  <wp:posOffset>1052830</wp:posOffset>
                </wp:positionH>
                <wp:positionV relativeFrom="paragraph">
                  <wp:posOffset>13335</wp:posOffset>
                </wp:positionV>
                <wp:extent cx="5547360" cy="176530"/>
                <wp:effectExtent l="0" t="0" r="0" b="0"/>
                <wp:wrapNone/>
                <wp:docPr id="7" name="Rectangle 7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7360" cy="17653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4541F1" w14:textId="77777777" w:rsidR="003372A9" w:rsidRPr="00E67D9D" w:rsidRDefault="003372A9" w:rsidP="00B968A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smallCaps/>
                                <w:color w:val="FFFFFF"/>
                                <w:sz w:val="2"/>
                                <w:szCs w:val="18"/>
                              </w:rPr>
                            </w:pPr>
                          </w:p>
                          <w:p w14:paraId="6BFF8002" w14:textId="77777777" w:rsidR="003372A9" w:rsidRPr="00E67D9D" w:rsidRDefault="003372A9" w:rsidP="00B968A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smallCaps/>
                                <w:color w:val="FFFFFF"/>
                                <w:sz w:val="2"/>
                                <w:szCs w:val="18"/>
                              </w:rPr>
                            </w:pPr>
                          </w:p>
                          <w:p w14:paraId="43DEB52D" w14:textId="77777777" w:rsidR="003372A9" w:rsidRPr="00E67D9D" w:rsidRDefault="003372A9" w:rsidP="00B968A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67D9D">
                              <w:rPr>
                                <w:rFonts w:ascii="Calisto MT" w:hAnsi="Calisto MT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COLLEGE OF NATURAL </w:t>
                            </w:r>
                            <w:proofErr w:type="gramStart"/>
                            <w:r w:rsidRPr="00E67D9D">
                              <w:rPr>
                                <w:rFonts w:ascii="Calisto MT" w:hAnsi="Calisto MT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SCIENCE  |</w:t>
                            </w:r>
                            <w:proofErr w:type="gramEnd"/>
                            <w:r w:rsidRPr="00E67D9D">
                              <w:rPr>
                                <w:rFonts w:ascii="Calisto MT" w:hAnsi="Calisto MT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4A9B">
                              <w:rPr>
                                <w:rFonts w:ascii="Calisto MT" w:hAnsi="Calisto MT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 w:rsidRPr="003E4A9B">
                                <w:rPr>
                                  <w:rStyle w:val="Hyperlink"/>
                                  <w:rFonts w:ascii="Calisto MT" w:hAnsi="Calisto MT"/>
                                  <w:b/>
                                  <w:bCs/>
                                  <w:smallCaps/>
                                  <w:color w:val="FFFFFF"/>
                                  <w:sz w:val="22"/>
                                  <w:szCs w:val="22"/>
                                </w:rPr>
                                <w:t>bmb.msu.edu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28114" id="Rectangle 7" o:spid="_x0000_s1030" href="https://bmb.natsci.msu.edu/" style="position:absolute;margin-left:82.9pt;margin-top:1.05pt;width:436.8pt;height:13.9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" o:button="t" fillcolor="black" stroked="f">
                <v:fill o:detectmouseclick="t"/>
                <v:textbox inset="0,0,0,0">
                  <w:txbxContent>
                    <w:p w14:paraId="304541F1" w14:textId="77777777" w:rsidR="003372A9" w:rsidRPr="00E67D9D" w:rsidRDefault="003372A9" w:rsidP="00B968A0">
                      <w:pPr>
                        <w:widowControl w:val="0"/>
                        <w:spacing w:after="0"/>
                        <w:jc w:val="center"/>
                        <w:rPr>
                          <w:rFonts w:ascii="Calisto MT" w:hAnsi="Calisto MT"/>
                          <w:b/>
                          <w:bCs/>
                          <w:smallCaps/>
                          <w:color w:val="FFFFFF"/>
                          <w:sz w:val="2"/>
                          <w:szCs w:val="18"/>
                        </w:rPr>
                      </w:pPr>
                    </w:p>
                    <w:p w14:paraId="6BFF8002" w14:textId="77777777" w:rsidR="003372A9" w:rsidRPr="00E67D9D" w:rsidRDefault="003372A9" w:rsidP="00B968A0">
                      <w:pPr>
                        <w:widowControl w:val="0"/>
                        <w:spacing w:after="0"/>
                        <w:jc w:val="center"/>
                        <w:rPr>
                          <w:rFonts w:ascii="Calisto MT" w:hAnsi="Calisto MT"/>
                          <w:b/>
                          <w:bCs/>
                          <w:smallCaps/>
                          <w:color w:val="FFFFFF"/>
                          <w:sz w:val="2"/>
                          <w:szCs w:val="18"/>
                        </w:rPr>
                      </w:pPr>
                    </w:p>
                    <w:p w14:paraId="43DEB52D" w14:textId="77777777" w:rsidR="003372A9" w:rsidRPr="00E67D9D" w:rsidRDefault="003372A9" w:rsidP="00B968A0">
                      <w:pPr>
                        <w:widowControl w:val="0"/>
                        <w:spacing w:after="0"/>
                        <w:jc w:val="center"/>
                        <w:rPr>
                          <w:rFonts w:ascii="Calisto MT" w:hAnsi="Calisto MT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E67D9D">
                        <w:rPr>
                          <w:rFonts w:ascii="Calisto MT" w:hAnsi="Calisto MT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COLLEGE OF NATURAL </w:t>
                      </w:r>
                      <w:proofErr w:type="gramStart"/>
                      <w:r w:rsidRPr="00E67D9D">
                        <w:rPr>
                          <w:rFonts w:ascii="Calisto MT" w:hAnsi="Calisto MT"/>
                          <w:b/>
                          <w:bCs/>
                          <w:color w:val="FFFFFF"/>
                          <w:sz w:val="18"/>
                          <w:szCs w:val="18"/>
                        </w:rPr>
                        <w:t>SCIENCE  |</w:t>
                      </w:r>
                      <w:proofErr w:type="gramEnd"/>
                      <w:r w:rsidRPr="00E67D9D">
                        <w:rPr>
                          <w:rFonts w:ascii="Calisto MT" w:hAnsi="Calisto MT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3E4A9B">
                        <w:rPr>
                          <w:rFonts w:ascii="Calisto MT" w:hAnsi="Calisto MT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hyperlink r:id="rId13" w:history="1">
                        <w:r w:rsidRPr="003E4A9B">
                          <w:rPr>
                            <w:rStyle w:val="Hyperlink"/>
                            <w:rFonts w:ascii="Calisto MT" w:hAnsi="Calisto MT"/>
                            <w:b/>
                            <w:bCs/>
                            <w:smallCaps/>
                            <w:color w:val="FFFFFF"/>
                            <w:sz w:val="22"/>
                            <w:szCs w:val="22"/>
                          </w:rPr>
                          <w:t>bmb.msu.edu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76874AD6" w14:textId="4F1041A3" w:rsidR="00B3341D" w:rsidRPr="00285BCA" w:rsidRDefault="00810AC0" w:rsidP="00285BCA">
      <w:pPr>
        <w:ind w:left="-900" w:right="-990" w:firstLine="90"/>
        <w:jc w:val="center"/>
        <w:rPr>
          <w:rFonts w:ascii="Calisto MT" w:hAnsi="Calisto MT"/>
          <w:i/>
        </w:rPr>
      </w:pPr>
      <w:r w:rsidRPr="00E67D9D">
        <w:rPr>
          <w:rFonts w:ascii="Calisto MT" w:hAnsi="Calisto MT"/>
          <w:i/>
        </w:rPr>
        <w:t>Please send submissions</w:t>
      </w:r>
      <w:r w:rsidR="00A12026" w:rsidRPr="00E67D9D">
        <w:rPr>
          <w:rFonts w:ascii="Calisto MT" w:hAnsi="Calisto MT"/>
          <w:i/>
        </w:rPr>
        <w:t xml:space="preserve"> to</w:t>
      </w:r>
      <w:r w:rsidRPr="00E67D9D">
        <w:rPr>
          <w:rFonts w:ascii="Calisto MT" w:hAnsi="Calisto MT"/>
          <w:i/>
        </w:rPr>
        <w:t xml:space="preserve"> </w:t>
      </w:r>
      <w:r w:rsidR="0091635A">
        <w:rPr>
          <w:rFonts w:ascii="Calisto MT" w:hAnsi="Calisto MT"/>
          <w:i/>
        </w:rPr>
        <w:t>Jeff Mason</w:t>
      </w:r>
      <w:r w:rsidR="00DF3B11" w:rsidRPr="00E67D9D">
        <w:rPr>
          <w:rFonts w:ascii="Calisto MT" w:hAnsi="Calisto MT"/>
          <w:i/>
        </w:rPr>
        <w:t>,</w:t>
      </w:r>
      <w:r w:rsidRPr="00E67D9D">
        <w:rPr>
          <w:rFonts w:ascii="Calisto MT" w:hAnsi="Calisto MT"/>
          <w:i/>
        </w:rPr>
        <w:t xml:space="preserve"> </w:t>
      </w:r>
      <w:hyperlink r:id="rId14" w:history="1">
        <w:r w:rsidR="0091635A" w:rsidRPr="00E87D29">
          <w:rPr>
            <w:rStyle w:val="Hyperlink"/>
            <w:rFonts w:ascii="Calisto MT" w:hAnsi="Calisto MT"/>
            <w:i/>
          </w:rPr>
          <w:t>masonje6@msu.edu</w:t>
        </w:r>
      </w:hyperlink>
    </w:p>
    <w:p w14:paraId="1336C703" w14:textId="56AF6FA1" w:rsidR="00B3341D" w:rsidRPr="0052603A" w:rsidRDefault="003E4A9B" w:rsidP="000101FD">
      <w:pPr>
        <w:spacing w:after="0" w:line="286" w:lineRule="auto"/>
        <w:ind w:left="-810" w:right="-806" w:firstLine="4"/>
        <w:contextualSpacing/>
        <w:rPr>
          <w:rFonts w:ascii="Calisto MT" w:hAnsi="Calisto MT"/>
          <w:b/>
          <w:color w:val="18453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457200" distR="114300" simplePos="0" relativeHeight="251688960" behindDoc="0" locked="0" layoutInCell="0" allowOverlap="1" wp14:anchorId="33080B8A" wp14:editId="42095876">
                <wp:simplePos x="0" y="0"/>
                <wp:positionH relativeFrom="page">
                  <wp:posOffset>4845050</wp:posOffset>
                </wp:positionH>
                <wp:positionV relativeFrom="margin">
                  <wp:posOffset>1085850</wp:posOffset>
                </wp:positionV>
                <wp:extent cx="2680335" cy="4210050"/>
                <wp:effectExtent l="0" t="0" r="0" b="6350"/>
                <wp:wrapSquare wrapText="bothSides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0335" cy="4210050"/>
                        </a:xfrm>
                        <a:prstGeom prst="rect">
                          <a:avLst/>
                        </a:prstGeom>
                        <a:solidFill>
                          <a:srgbClr val="D9D9D9">
                            <a:alpha val="34901"/>
                          </a:srgbClr>
                        </a:solidFill>
                        <a:ln w="9525">
                          <a:solidFill>
                            <a:srgbClr val="18453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59AAF" w14:textId="4808360A" w:rsidR="00717652" w:rsidRPr="00194017" w:rsidRDefault="00717652" w:rsidP="00717652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color w:val="18453B"/>
                                <w:sz w:val="32"/>
                                <w:szCs w:val="32"/>
                              </w:rPr>
                            </w:pPr>
                            <w:r w:rsidRPr="00194017">
                              <w:rPr>
                                <w:rFonts w:ascii="Calisto MT" w:hAnsi="Calisto MT"/>
                                <w:b/>
                                <w:bCs/>
                                <w:color w:val="18453B"/>
                                <w:sz w:val="32"/>
                                <w:szCs w:val="32"/>
                              </w:rPr>
                              <w:t>Noteworthy News</w:t>
                            </w:r>
                          </w:p>
                          <w:p w14:paraId="0DE3B38C" w14:textId="77777777" w:rsidR="00796350" w:rsidRPr="005F4FCA" w:rsidRDefault="00796350" w:rsidP="00796350">
                            <w:pPr>
                              <w:spacing w:line="286" w:lineRule="auto"/>
                              <w:ind w:left="86"/>
                              <w:contextualSpacing/>
                              <w:jc w:val="center"/>
                              <w:rPr>
                                <w:rFonts w:ascii="Georgia" w:hAnsi="Georgia"/>
                                <w:iCs/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  <w:p w14:paraId="7CBFB7E4" w14:textId="3BBA7D33" w:rsidR="00966E6C" w:rsidRDefault="003E4A9B" w:rsidP="00A32376">
                            <w:pPr>
                              <w:spacing w:line="286" w:lineRule="auto"/>
                              <w:ind w:left="86"/>
                              <w:contextualSpacing/>
                              <w:jc w:val="center"/>
                              <w:rPr>
                                <w:rFonts w:ascii="Georgia" w:hAnsi="Georgia"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E4A9B">
                              <w:rPr>
                                <w:rFonts w:ascii="Georgia" w:hAnsi="Georgia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94D7626" wp14:editId="17DEAA91">
                                  <wp:extent cx="965200" cy="1028700"/>
                                  <wp:effectExtent l="0" t="0" r="0" b="0"/>
                                  <wp:docPr id="1" name="Picture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814" b="58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59A849" w14:textId="77777777" w:rsidR="00A32376" w:rsidRDefault="00A32376" w:rsidP="005F4FCA">
                            <w:pPr>
                              <w:spacing w:line="286" w:lineRule="auto"/>
                              <w:ind w:left="86"/>
                              <w:contextualSpacing/>
                              <w:jc w:val="center"/>
                              <w:rPr>
                                <w:rFonts w:ascii="Georgia" w:hAnsi="Georgia"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755E8AF0" w14:textId="77777777" w:rsidR="00787D91" w:rsidRDefault="00787D91" w:rsidP="00787D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eastAsia="Calibri" w:hAnsi="Times" w:cs="Times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eastAsia="Calibri" w:hAnsi="Times" w:cs="Times"/>
                                <w:kern w:val="0"/>
                                <w:sz w:val="22"/>
                                <w:szCs w:val="22"/>
                              </w:rPr>
                              <w:t>Congratulations to Polly Hsu, who received a $1.2 million National Science Foundation grant to probe plant genetics at a new level to better understand how crops cope with drought.</w:t>
                            </w:r>
                          </w:p>
                          <w:p w14:paraId="47050EE6" w14:textId="77777777" w:rsidR="00787D91" w:rsidRDefault="00787D91" w:rsidP="00787D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eastAsia="Calibri" w:hAnsi="Times" w:cs="Times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2819752F" w14:textId="77777777" w:rsidR="00787D91" w:rsidRDefault="00787D91" w:rsidP="00787D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eastAsia="Calibri" w:hAnsi="Times" w:cs="Times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eastAsia="Calibri" w:hAnsi="Times" w:cs="Times"/>
                                <w:kern w:val="0"/>
                                <w:sz w:val="22"/>
                                <w:szCs w:val="22"/>
                              </w:rPr>
                              <w:t>This work could help farmers and scientists better protect plants as water scarcity is projected to affect more and more people over the next century.</w:t>
                            </w:r>
                          </w:p>
                          <w:p w14:paraId="73B14791" w14:textId="77777777" w:rsidR="00787D91" w:rsidRDefault="00787D91" w:rsidP="00787D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eastAsia="Calibri" w:hAnsi="Times" w:cs="Times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0D2EF2BA" w14:textId="7313680E" w:rsidR="00FA00FF" w:rsidRDefault="00787D91" w:rsidP="00787D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eastAsia="Calibri" w:hAnsi="Times" w:cs="Times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eastAsia="Calibri" w:hAnsi="Times" w:cs="Times"/>
                                <w:kern w:val="0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hyperlink r:id="rId16" w:history="1">
                              <w:r>
                                <w:rPr>
                                  <w:rFonts w:ascii="Times" w:eastAsia="Calibri" w:hAnsi="Times" w:cs="Times"/>
                                  <w:kern w:val="0"/>
                                  <w:sz w:val="22"/>
                                  <w:szCs w:val="22"/>
                                  <w:u w:val="single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Times" w:eastAsia="Calibri" w:hAnsi="Times" w:cs="Times"/>
                                <w:kern w:val="0"/>
                                <w:sz w:val="22"/>
                                <w:szCs w:val="22"/>
                              </w:rPr>
                              <w:t xml:space="preserve"> to read more…</w:t>
                            </w:r>
                            <w:r w:rsidR="00FA00FF">
                              <w:rPr>
                                <w:rFonts w:ascii="Times" w:eastAsia="Calibri" w:hAnsi="Times" w:cs="Times"/>
                                <w:kern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D2272A1" w14:textId="77777777" w:rsidR="00FA00FF" w:rsidRDefault="00FA00FF" w:rsidP="00FA0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eastAsia="Calibri" w:hAnsi="Times" w:cs="Times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12C45242" w14:textId="564DBD2B" w:rsidR="00813277" w:rsidRPr="00194017" w:rsidRDefault="00813277" w:rsidP="00813277">
                            <w:pPr>
                              <w:ind w:left="90"/>
                              <w:jc w:val="center"/>
                              <w:rPr>
                                <w:rStyle w:val="PlaceholderText"/>
                                <w:rFonts w:ascii="Calisto MT" w:hAnsi="Calisto MT"/>
                                <w:b/>
                                <w:smallCaps/>
                                <w:noProof/>
                                <w:color w:val="18453B"/>
                                <w:sz w:val="32"/>
                                <w:szCs w:val="32"/>
                              </w:rPr>
                            </w:pPr>
                            <w:r w:rsidRPr="00194017">
                              <w:rPr>
                                <w:rFonts w:ascii="Calisto MT" w:hAnsi="Calisto MT"/>
                                <w:b/>
                                <w:smallCaps/>
                                <w:color w:val="18453B"/>
                                <w:sz w:val="32"/>
                                <w:szCs w:val="32"/>
                              </w:rPr>
                              <w:t>Spartans Will.</w:t>
                            </w:r>
                          </w:p>
                        </w:txbxContent>
                      </wps:txbx>
                      <wps:bodyPr rot="0" vert="horz" wrap="square" lIns="18288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80B8A" id="Rectangle 8" o:spid="_x0000_s1031" style="position:absolute;left:0;text-align:left;margin-left:381.5pt;margin-top:85.5pt;width:211.05pt;height:331.5pt;z-index:25168896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" o:allowincell="f" fillcolor="#d9d9d9" strokecolor="#18453b">
                <v:fill opacity="22873f"/>
                <v:path arrowok="t"/>
                <v:textbox inset="14.4pt,7.2pt,,7.2pt">
                  <w:txbxContent>
                    <w:p w14:paraId="18759AAF" w14:textId="4808360A" w:rsidR="00717652" w:rsidRPr="00194017" w:rsidRDefault="00717652" w:rsidP="00717652">
                      <w:pPr>
                        <w:spacing w:after="0"/>
                        <w:jc w:val="center"/>
                        <w:rPr>
                          <w:rFonts w:ascii="Calisto MT" w:hAnsi="Calisto MT"/>
                          <w:b/>
                          <w:bCs/>
                          <w:color w:val="18453B"/>
                          <w:sz w:val="32"/>
                          <w:szCs w:val="32"/>
                        </w:rPr>
                      </w:pPr>
                      <w:r w:rsidRPr="00194017">
                        <w:rPr>
                          <w:rFonts w:ascii="Calisto MT" w:hAnsi="Calisto MT"/>
                          <w:b/>
                          <w:bCs/>
                          <w:color w:val="18453B"/>
                          <w:sz w:val="32"/>
                          <w:szCs w:val="32"/>
                        </w:rPr>
                        <w:t>Noteworthy News</w:t>
                      </w:r>
                    </w:p>
                    <w:p w14:paraId="0DE3B38C" w14:textId="77777777" w:rsidR="00796350" w:rsidRPr="005F4FCA" w:rsidRDefault="00796350" w:rsidP="00796350">
                      <w:pPr>
                        <w:spacing w:line="286" w:lineRule="auto"/>
                        <w:ind w:left="86"/>
                        <w:contextualSpacing/>
                        <w:jc w:val="center"/>
                        <w:rPr>
                          <w:rFonts w:ascii="Georgia" w:hAnsi="Georgia"/>
                          <w:iCs/>
                          <w:color w:val="auto"/>
                          <w:sz w:val="10"/>
                          <w:szCs w:val="10"/>
                        </w:rPr>
                      </w:pPr>
                    </w:p>
                    <w:p w14:paraId="7CBFB7E4" w14:textId="3BBA7D33" w:rsidR="00966E6C" w:rsidRDefault="003E4A9B" w:rsidP="00A32376">
                      <w:pPr>
                        <w:spacing w:line="286" w:lineRule="auto"/>
                        <w:ind w:left="86"/>
                        <w:contextualSpacing/>
                        <w:jc w:val="center"/>
                        <w:rPr>
                          <w:rFonts w:ascii="Georgia" w:hAnsi="Georgia"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3E4A9B">
                        <w:rPr>
                          <w:rFonts w:ascii="Georgia" w:hAnsi="Georgia"/>
                          <w:noProof/>
                          <w:color w:val="auto"/>
                          <w:sz w:val="22"/>
                          <w:szCs w:val="22"/>
                        </w:rPr>
                        <w:drawing>
                          <wp:inline distT="0" distB="0" distL="0" distR="0" wp14:anchorId="494D7626" wp14:editId="17DEAA91">
                            <wp:extent cx="965200" cy="1028700"/>
                            <wp:effectExtent l="0" t="0" r="0" b="0"/>
                            <wp:docPr id="1" name="Pictur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814" b="58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59A849" w14:textId="77777777" w:rsidR="00A32376" w:rsidRDefault="00A32376" w:rsidP="005F4FCA">
                      <w:pPr>
                        <w:spacing w:line="286" w:lineRule="auto"/>
                        <w:ind w:left="86"/>
                        <w:contextualSpacing/>
                        <w:jc w:val="center"/>
                        <w:rPr>
                          <w:rFonts w:ascii="Georgia" w:hAnsi="Georgia"/>
                          <w:iCs/>
                          <w:color w:val="auto"/>
                          <w:sz w:val="22"/>
                          <w:szCs w:val="22"/>
                        </w:rPr>
                      </w:pPr>
                    </w:p>
                    <w:p w14:paraId="755E8AF0" w14:textId="77777777" w:rsidR="00787D91" w:rsidRDefault="00787D91" w:rsidP="00787D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eastAsia="Calibri" w:hAnsi="Times" w:cs="Times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" w:eastAsia="Calibri" w:hAnsi="Times" w:cs="Times"/>
                          <w:kern w:val="0"/>
                          <w:sz w:val="22"/>
                          <w:szCs w:val="22"/>
                        </w:rPr>
                        <w:t>Congratulations to Polly Hsu, who received a $1.2 million National Science Foundation grant to probe plant genetics at a new level to better understand how crops cope with drought.</w:t>
                      </w:r>
                    </w:p>
                    <w:p w14:paraId="47050EE6" w14:textId="77777777" w:rsidR="00787D91" w:rsidRDefault="00787D91" w:rsidP="00787D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eastAsia="Calibri" w:hAnsi="Times" w:cs="Times"/>
                          <w:kern w:val="0"/>
                          <w:sz w:val="22"/>
                          <w:szCs w:val="22"/>
                        </w:rPr>
                      </w:pPr>
                    </w:p>
                    <w:p w14:paraId="2819752F" w14:textId="77777777" w:rsidR="00787D91" w:rsidRDefault="00787D91" w:rsidP="00787D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eastAsia="Calibri" w:hAnsi="Times" w:cs="Times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" w:eastAsia="Calibri" w:hAnsi="Times" w:cs="Times"/>
                          <w:kern w:val="0"/>
                          <w:sz w:val="22"/>
                          <w:szCs w:val="22"/>
                        </w:rPr>
                        <w:t>This work could help farmers and scientists better protect plants as water scarcity is projected to affect more and more people over the next century.</w:t>
                      </w:r>
                    </w:p>
                    <w:p w14:paraId="73B14791" w14:textId="77777777" w:rsidR="00787D91" w:rsidRDefault="00787D91" w:rsidP="00787D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eastAsia="Calibri" w:hAnsi="Times" w:cs="Times"/>
                          <w:kern w:val="0"/>
                          <w:sz w:val="22"/>
                          <w:szCs w:val="22"/>
                        </w:rPr>
                      </w:pPr>
                    </w:p>
                    <w:p w14:paraId="0D2EF2BA" w14:textId="7313680E" w:rsidR="00FA00FF" w:rsidRDefault="00787D91" w:rsidP="00787D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eastAsia="Calibri" w:hAnsi="Times" w:cs="Times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" w:eastAsia="Calibri" w:hAnsi="Times" w:cs="Times"/>
                          <w:kern w:val="0"/>
                          <w:sz w:val="22"/>
                          <w:szCs w:val="22"/>
                        </w:rPr>
                        <w:t xml:space="preserve">Click </w:t>
                      </w:r>
                      <w:hyperlink r:id="rId17" w:history="1">
                        <w:r>
                          <w:rPr>
                            <w:rFonts w:ascii="Times" w:eastAsia="Calibri" w:hAnsi="Times" w:cs="Times"/>
                            <w:kern w:val="0"/>
                            <w:sz w:val="22"/>
                            <w:szCs w:val="22"/>
                            <w:u w:val="single"/>
                          </w:rPr>
                          <w:t>here</w:t>
                        </w:r>
                      </w:hyperlink>
                      <w:r>
                        <w:rPr>
                          <w:rFonts w:ascii="Times" w:eastAsia="Calibri" w:hAnsi="Times" w:cs="Times"/>
                          <w:kern w:val="0"/>
                          <w:sz w:val="22"/>
                          <w:szCs w:val="22"/>
                        </w:rPr>
                        <w:t xml:space="preserve"> to read more…</w:t>
                      </w:r>
                      <w:r w:rsidR="00FA00FF">
                        <w:rPr>
                          <w:rFonts w:ascii="Times" w:eastAsia="Calibri" w:hAnsi="Times" w:cs="Times"/>
                          <w:kern w:val="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D2272A1" w14:textId="77777777" w:rsidR="00FA00FF" w:rsidRDefault="00FA00FF" w:rsidP="00FA0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eastAsia="Calibri" w:hAnsi="Times" w:cs="Times"/>
                          <w:kern w:val="0"/>
                          <w:sz w:val="22"/>
                          <w:szCs w:val="22"/>
                        </w:rPr>
                      </w:pPr>
                    </w:p>
                    <w:p w14:paraId="12C45242" w14:textId="564DBD2B" w:rsidR="00813277" w:rsidRPr="00194017" w:rsidRDefault="00813277" w:rsidP="00813277">
                      <w:pPr>
                        <w:ind w:left="90"/>
                        <w:jc w:val="center"/>
                        <w:rPr>
                          <w:rStyle w:val="PlaceholderText"/>
                          <w:rFonts w:ascii="Calisto MT" w:hAnsi="Calisto MT"/>
                          <w:b/>
                          <w:smallCaps/>
                          <w:noProof/>
                          <w:color w:val="18453B"/>
                          <w:sz w:val="32"/>
                          <w:szCs w:val="32"/>
                        </w:rPr>
                      </w:pPr>
                      <w:r w:rsidRPr="00194017">
                        <w:rPr>
                          <w:rFonts w:ascii="Calisto MT" w:hAnsi="Calisto MT"/>
                          <w:b/>
                          <w:smallCaps/>
                          <w:color w:val="18453B"/>
                          <w:sz w:val="32"/>
                          <w:szCs w:val="32"/>
                        </w:rPr>
                        <w:t>Spartans Will.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47E2792E" wp14:editId="3E659E89">
                <wp:simplePos x="0" y="0"/>
                <wp:positionH relativeFrom="column">
                  <wp:posOffset>-527050</wp:posOffset>
                </wp:positionH>
                <wp:positionV relativeFrom="paragraph">
                  <wp:posOffset>253999</wp:posOffset>
                </wp:positionV>
                <wp:extent cx="4229100" cy="0"/>
                <wp:effectExtent l="0" t="1270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F56AD" id="Straight Connector 4" o:spid="_x0000_s1026" style="position:absolute;z-index:2516910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41.5pt,20pt" to="291.5pt,2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" strokecolor="#a6a6a6" strokeweight="2.25pt">
                <v:stroke joinstyle="miter"/>
                <o:lock v:ext="edit" shapetype="f"/>
              </v:line>
            </w:pict>
          </mc:Fallback>
        </mc:AlternateContent>
      </w:r>
      <w:r w:rsidR="00285BCA" w:rsidRPr="0052603A">
        <w:rPr>
          <w:rFonts w:ascii="Calisto MT" w:hAnsi="Calisto MT"/>
          <w:b/>
          <w:color w:val="18453B"/>
          <w:sz w:val="32"/>
          <w:szCs w:val="32"/>
        </w:rPr>
        <w:t>Seminar Calendar</w:t>
      </w:r>
    </w:p>
    <w:p w14:paraId="76D988B9" w14:textId="525D01F1" w:rsidR="00285BCA" w:rsidRDefault="00285BCA" w:rsidP="00285BCA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</w:p>
    <w:p w14:paraId="3EDABFF2" w14:textId="229680AE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b/>
          <w:bCs/>
          <w:sz w:val="22"/>
          <w:szCs w:val="22"/>
        </w:rPr>
      </w:pPr>
      <w:r w:rsidRPr="009B7D4D">
        <w:rPr>
          <w:rFonts w:ascii="Calisto MT" w:eastAsia="Calibri" w:hAnsi="Calisto MT"/>
          <w:b/>
          <w:smallCaps/>
          <w:color w:val="18453B"/>
          <w:kern w:val="0"/>
          <w:sz w:val="28"/>
          <w:szCs w:val="28"/>
        </w:rPr>
        <w:t>Mo</w:t>
      </w:r>
      <w:r w:rsidRPr="00926785">
        <w:rPr>
          <w:rFonts w:ascii="Calisto MT" w:eastAsia="Calibri" w:hAnsi="Calisto MT"/>
          <w:b/>
          <w:smallCaps/>
          <w:color w:val="17453A"/>
          <w:kern w:val="0"/>
          <w:sz w:val="28"/>
          <w:szCs w:val="28"/>
        </w:rPr>
        <w:t>nd</w:t>
      </w:r>
      <w:r w:rsidRPr="009B7D4D">
        <w:rPr>
          <w:rFonts w:ascii="Calisto MT" w:eastAsia="Calibri" w:hAnsi="Calisto MT"/>
          <w:b/>
          <w:smallCaps/>
          <w:color w:val="18453B"/>
          <w:kern w:val="0"/>
          <w:sz w:val="28"/>
          <w:szCs w:val="28"/>
        </w:rPr>
        <w:t>ay</w:t>
      </w:r>
      <w:r>
        <w:rPr>
          <w:rFonts w:ascii="Calisto MT" w:eastAsia="Calibri" w:hAnsi="Calisto MT"/>
          <w:b/>
          <w:smallCaps/>
          <w:color w:val="18453B"/>
          <w:kern w:val="0"/>
          <w:sz w:val="28"/>
          <w:szCs w:val="28"/>
        </w:rPr>
        <w:t>, March 1</w:t>
      </w:r>
    </w:p>
    <w:p w14:paraId="1F576632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b/>
          <w:bCs/>
          <w:sz w:val="22"/>
          <w:szCs w:val="22"/>
        </w:rPr>
      </w:pPr>
      <w:hyperlink r:id="rId18" w:history="1">
        <w:r w:rsidRPr="00926785">
          <w:rPr>
            <w:rStyle w:val="Hyperlink"/>
            <w:rFonts w:ascii="Calisto MT" w:hAnsi="Calisto MT"/>
            <w:b/>
            <w:bCs/>
            <w:sz w:val="22"/>
            <w:szCs w:val="22"/>
          </w:rPr>
          <w:t>Molecular Plant Science Seminars</w:t>
        </w:r>
      </w:hyperlink>
    </w:p>
    <w:p w14:paraId="76F83E83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  <w:r w:rsidRPr="00926785">
        <w:rPr>
          <w:rFonts w:ascii="Calisto MT" w:hAnsi="Calisto MT"/>
          <w:sz w:val="22"/>
          <w:szCs w:val="22"/>
        </w:rPr>
        <w:t xml:space="preserve">Om Parkash </w:t>
      </w:r>
      <w:proofErr w:type="spellStart"/>
      <w:r w:rsidRPr="00926785">
        <w:rPr>
          <w:rFonts w:ascii="Calisto MT" w:hAnsi="Calisto MT"/>
          <w:sz w:val="22"/>
          <w:szCs w:val="22"/>
        </w:rPr>
        <w:t>Dhankher</w:t>
      </w:r>
      <w:proofErr w:type="spellEnd"/>
      <w:r w:rsidRPr="00926785">
        <w:rPr>
          <w:rFonts w:ascii="Calisto MT" w:hAnsi="Calisto MT"/>
          <w:sz w:val="22"/>
          <w:szCs w:val="22"/>
        </w:rPr>
        <w:t>, University of Massachusetts Amherst</w:t>
      </w:r>
    </w:p>
    <w:p w14:paraId="2C832A31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  <w:r w:rsidRPr="00926785">
        <w:rPr>
          <w:rFonts w:ascii="Calisto MT" w:hAnsi="Calisto MT"/>
          <w:sz w:val="22"/>
          <w:szCs w:val="22"/>
        </w:rPr>
        <w:t xml:space="preserve">“Metabolic engineering of </w:t>
      </w:r>
      <w:r w:rsidRPr="00926785">
        <w:rPr>
          <w:rFonts w:ascii="Calisto MT" w:hAnsi="Calisto MT"/>
          <w:i/>
          <w:iCs/>
          <w:sz w:val="22"/>
          <w:szCs w:val="22"/>
        </w:rPr>
        <w:t>Camelina sativa</w:t>
      </w:r>
      <w:r w:rsidRPr="00926785">
        <w:rPr>
          <w:rFonts w:ascii="Calisto MT" w:hAnsi="Calisto MT"/>
          <w:sz w:val="22"/>
          <w:szCs w:val="22"/>
        </w:rPr>
        <w:t xml:space="preserve"> for enhanced oil production and increasing tolerance to abiotic stresses”</w:t>
      </w:r>
    </w:p>
    <w:p w14:paraId="0D74C6A3" w14:textId="2BF50CBF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  <w:r w:rsidRPr="00926785">
        <w:rPr>
          <w:rFonts w:ascii="Calisto MT" w:hAnsi="Calisto MT"/>
          <w:sz w:val="22"/>
          <w:szCs w:val="22"/>
        </w:rPr>
        <w:t>4:00 PM</w:t>
      </w:r>
      <w:r>
        <w:rPr>
          <w:rFonts w:ascii="Calisto MT" w:hAnsi="Calisto MT"/>
          <w:sz w:val="22"/>
          <w:szCs w:val="22"/>
        </w:rPr>
        <w:t xml:space="preserve"> </w:t>
      </w:r>
      <w:hyperlink r:id="rId19" w:history="1">
        <w:r w:rsidRPr="00926785">
          <w:rPr>
            <w:rStyle w:val="Hyperlink"/>
            <w:rFonts w:ascii="Calisto MT" w:hAnsi="Calisto MT"/>
            <w:b/>
            <w:bCs/>
            <w:sz w:val="22"/>
            <w:szCs w:val="22"/>
          </w:rPr>
          <w:t>Zoom link</w:t>
        </w:r>
      </w:hyperlink>
      <w:r w:rsidRPr="00926785">
        <w:rPr>
          <w:rFonts w:ascii="Calisto MT" w:hAnsi="Calisto MT"/>
          <w:sz w:val="22"/>
          <w:szCs w:val="22"/>
        </w:rPr>
        <w:t xml:space="preserve"> (Passcode: 941910)</w:t>
      </w:r>
    </w:p>
    <w:p w14:paraId="53F50AF1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</w:p>
    <w:p w14:paraId="7AB1B470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b/>
          <w:bCs/>
          <w:color w:val="17453A"/>
          <w:sz w:val="28"/>
          <w:szCs w:val="28"/>
        </w:rPr>
      </w:pPr>
      <w:r w:rsidRPr="00926785">
        <w:rPr>
          <w:rFonts w:ascii="Calisto MT" w:hAnsi="Calisto MT"/>
          <w:b/>
          <w:bCs/>
          <w:color w:val="17453A"/>
          <w:sz w:val="28"/>
          <w:szCs w:val="28"/>
        </w:rPr>
        <w:t>Tuesday, March 2</w:t>
      </w:r>
    </w:p>
    <w:p w14:paraId="0E641451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  <w:r w:rsidRPr="00926785">
        <w:rPr>
          <w:rFonts w:ascii="Calisto MT" w:hAnsi="Calisto MT"/>
          <w:b/>
          <w:bCs/>
          <w:sz w:val="22"/>
          <w:szCs w:val="22"/>
        </w:rPr>
        <w:t>The Exchange</w:t>
      </w:r>
      <w:r w:rsidRPr="00926785">
        <w:rPr>
          <w:rFonts w:ascii="Calisto MT" w:hAnsi="Calisto MT"/>
          <w:sz w:val="22"/>
          <w:szCs w:val="22"/>
        </w:rPr>
        <w:t xml:space="preserve"> – (Science discussion for BMB graduate students)</w:t>
      </w:r>
    </w:p>
    <w:p w14:paraId="306C22FF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  <w:r w:rsidRPr="00926785">
        <w:rPr>
          <w:rFonts w:ascii="Calisto MT" w:hAnsi="Calisto MT"/>
          <w:sz w:val="22"/>
          <w:szCs w:val="22"/>
        </w:rPr>
        <w:t xml:space="preserve">“Journal Club on Dr. Geraldine Seydoux, Johns Hopkins” </w:t>
      </w:r>
    </w:p>
    <w:p w14:paraId="3F87539F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  <w:r w:rsidRPr="00926785">
        <w:rPr>
          <w:rFonts w:ascii="Calisto MT" w:hAnsi="Calisto MT"/>
          <w:sz w:val="22"/>
          <w:szCs w:val="22"/>
        </w:rPr>
        <w:t>8:00 AM</w:t>
      </w:r>
    </w:p>
    <w:p w14:paraId="459FE370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  <w:r w:rsidRPr="00926785">
        <w:rPr>
          <w:rFonts w:ascii="Calisto MT" w:hAnsi="Calisto MT"/>
          <w:sz w:val="22"/>
          <w:szCs w:val="22"/>
        </w:rPr>
        <w:t>Email David (arnosti@msu.edu) for the Zoom link and password</w:t>
      </w:r>
    </w:p>
    <w:p w14:paraId="21E51003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</w:p>
    <w:p w14:paraId="6BA41223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b/>
          <w:bCs/>
          <w:sz w:val="22"/>
          <w:szCs w:val="22"/>
        </w:rPr>
      </w:pPr>
      <w:hyperlink r:id="rId20" w:history="1">
        <w:r w:rsidRPr="00926785">
          <w:rPr>
            <w:rStyle w:val="Hyperlink"/>
            <w:rFonts w:ascii="Calisto MT" w:hAnsi="Calisto MT"/>
            <w:b/>
            <w:bCs/>
            <w:sz w:val="22"/>
            <w:szCs w:val="22"/>
          </w:rPr>
          <w:t>PRL Tuesday Noon Seminars</w:t>
        </w:r>
      </w:hyperlink>
    </w:p>
    <w:p w14:paraId="1058BAC2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  <w:r w:rsidRPr="00926785">
        <w:rPr>
          <w:rFonts w:ascii="Calisto MT" w:hAnsi="Calisto MT"/>
          <w:sz w:val="22"/>
          <w:szCs w:val="22"/>
        </w:rPr>
        <w:t xml:space="preserve">Leah Johnson, MSU (Howe Lab) </w:t>
      </w:r>
    </w:p>
    <w:p w14:paraId="4C3E5ECB" w14:textId="01F7686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  <w:r w:rsidRPr="00926785">
        <w:rPr>
          <w:rFonts w:ascii="Calisto MT" w:hAnsi="Calisto MT"/>
          <w:sz w:val="22"/>
          <w:szCs w:val="22"/>
        </w:rPr>
        <w:t>Noon</w:t>
      </w:r>
      <w:r>
        <w:rPr>
          <w:rFonts w:ascii="Calisto MT" w:hAnsi="Calisto MT"/>
          <w:sz w:val="22"/>
          <w:szCs w:val="22"/>
        </w:rPr>
        <w:t xml:space="preserve"> </w:t>
      </w:r>
      <w:hyperlink r:id="rId21" w:history="1">
        <w:r w:rsidRPr="00926785">
          <w:rPr>
            <w:rStyle w:val="Hyperlink"/>
            <w:rFonts w:ascii="Calisto MT" w:hAnsi="Calisto MT"/>
            <w:sz w:val="22"/>
            <w:szCs w:val="22"/>
          </w:rPr>
          <w:t>Zoom link</w:t>
        </w:r>
      </w:hyperlink>
      <w:r w:rsidRPr="00926785">
        <w:rPr>
          <w:rFonts w:ascii="Calisto MT" w:hAnsi="Calisto MT"/>
          <w:sz w:val="22"/>
          <w:szCs w:val="22"/>
        </w:rPr>
        <w:t xml:space="preserve"> (passcode 941910)</w:t>
      </w:r>
    </w:p>
    <w:p w14:paraId="0FC75DA7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</w:p>
    <w:p w14:paraId="6E608337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b/>
          <w:bCs/>
          <w:color w:val="17453A"/>
          <w:sz w:val="28"/>
          <w:szCs w:val="28"/>
        </w:rPr>
      </w:pPr>
      <w:r w:rsidRPr="00926785">
        <w:rPr>
          <w:rFonts w:ascii="Calisto MT" w:hAnsi="Calisto MT"/>
          <w:b/>
          <w:bCs/>
          <w:color w:val="17453A"/>
          <w:sz w:val="28"/>
          <w:szCs w:val="28"/>
        </w:rPr>
        <w:t>Wednesday, March 3</w:t>
      </w:r>
    </w:p>
    <w:p w14:paraId="0796D3FD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b/>
          <w:bCs/>
          <w:sz w:val="22"/>
          <w:szCs w:val="22"/>
        </w:rPr>
      </w:pPr>
      <w:r w:rsidRPr="00926785">
        <w:rPr>
          <w:rFonts w:ascii="Calisto MT" w:hAnsi="Calisto MT"/>
          <w:b/>
          <w:bCs/>
          <w:sz w:val="22"/>
          <w:szCs w:val="22"/>
        </w:rPr>
        <w:t xml:space="preserve">Metabolism, Membranes and Metalloenzymology Interest Group </w:t>
      </w:r>
    </w:p>
    <w:p w14:paraId="404F3FE4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  <w:r w:rsidRPr="00926785">
        <w:rPr>
          <w:rFonts w:ascii="Calisto MT" w:hAnsi="Calisto MT"/>
          <w:sz w:val="22"/>
          <w:szCs w:val="22"/>
        </w:rPr>
        <w:t xml:space="preserve">Nick </w:t>
      </w:r>
      <w:proofErr w:type="spellStart"/>
      <w:r w:rsidRPr="00926785">
        <w:rPr>
          <w:rFonts w:ascii="Calisto MT" w:hAnsi="Calisto MT"/>
          <w:sz w:val="22"/>
          <w:szCs w:val="22"/>
        </w:rPr>
        <w:t>Schlect</w:t>
      </w:r>
      <w:proofErr w:type="spellEnd"/>
      <w:r w:rsidRPr="00926785">
        <w:rPr>
          <w:rFonts w:ascii="Calisto MT" w:hAnsi="Calisto MT"/>
          <w:sz w:val="22"/>
          <w:szCs w:val="22"/>
        </w:rPr>
        <w:t xml:space="preserve"> (</w:t>
      </w:r>
      <w:proofErr w:type="spellStart"/>
      <w:r w:rsidRPr="00926785">
        <w:rPr>
          <w:rFonts w:ascii="Calisto MT" w:hAnsi="Calisto MT"/>
          <w:sz w:val="22"/>
          <w:szCs w:val="22"/>
        </w:rPr>
        <w:t>Hamberger</w:t>
      </w:r>
      <w:proofErr w:type="spellEnd"/>
      <w:r w:rsidRPr="00926785">
        <w:rPr>
          <w:rFonts w:ascii="Calisto MT" w:hAnsi="Calisto MT"/>
          <w:sz w:val="22"/>
          <w:szCs w:val="22"/>
        </w:rPr>
        <w:t xml:space="preserve"> lab)</w:t>
      </w:r>
    </w:p>
    <w:p w14:paraId="3B52E366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  <w:r w:rsidRPr="00926785">
        <w:rPr>
          <w:rFonts w:ascii="Calisto MT" w:hAnsi="Calisto MT"/>
          <w:sz w:val="22"/>
          <w:szCs w:val="22"/>
        </w:rPr>
        <w:t>“Cytochromes P450, gate keepers in plant specialized metabolism”</w:t>
      </w:r>
    </w:p>
    <w:p w14:paraId="40DD1D5E" w14:textId="6DD15A8A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  <w:r w:rsidRPr="00926785">
        <w:rPr>
          <w:rFonts w:ascii="Calisto MT" w:hAnsi="Calisto MT"/>
          <w:sz w:val="22"/>
          <w:szCs w:val="22"/>
        </w:rPr>
        <w:t xml:space="preserve">4:00 PM Email Teri (compeaut@msu.edu) for the Zoom link </w:t>
      </w:r>
    </w:p>
    <w:p w14:paraId="7DBC7E61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</w:p>
    <w:p w14:paraId="43494A45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b/>
          <w:bCs/>
          <w:color w:val="17453A"/>
          <w:sz w:val="28"/>
          <w:szCs w:val="28"/>
        </w:rPr>
      </w:pPr>
      <w:r w:rsidRPr="00926785">
        <w:rPr>
          <w:rFonts w:ascii="Calisto MT" w:hAnsi="Calisto MT"/>
          <w:b/>
          <w:bCs/>
          <w:color w:val="17453A"/>
          <w:sz w:val="28"/>
          <w:szCs w:val="28"/>
        </w:rPr>
        <w:t>Thursday, March 4</w:t>
      </w:r>
    </w:p>
    <w:p w14:paraId="6DB31CCB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b/>
          <w:bCs/>
          <w:sz w:val="22"/>
          <w:szCs w:val="22"/>
        </w:rPr>
      </w:pPr>
      <w:hyperlink r:id="rId22" w:history="1">
        <w:r w:rsidRPr="00926785">
          <w:rPr>
            <w:rStyle w:val="Hyperlink"/>
            <w:rFonts w:ascii="Calisto MT" w:hAnsi="Calisto MT"/>
            <w:b/>
            <w:bCs/>
            <w:sz w:val="22"/>
            <w:szCs w:val="22"/>
          </w:rPr>
          <w:t>BMB Seminar Series</w:t>
        </w:r>
      </w:hyperlink>
    </w:p>
    <w:p w14:paraId="0B648EE3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  <w:r w:rsidRPr="00926785">
        <w:rPr>
          <w:rFonts w:ascii="Calisto MT" w:hAnsi="Calisto MT"/>
          <w:sz w:val="22"/>
          <w:szCs w:val="22"/>
        </w:rPr>
        <w:t>Geraldine Seydoux, Johns Hopkins</w:t>
      </w:r>
    </w:p>
    <w:p w14:paraId="2BCA46C0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  <w:r w:rsidRPr="00926785">
        <w:rPr>
          <w:rFonts w:ascii="Calisto MT" w:hAnsi="Calisto MT"/>
          <w:sz w:val="22"/>
          <w:szCs w:val="22"/>
        </w:rPr>
        <w:t>“Regulation of RNA granule assembly by intrinsically-disordered proteins”</w:t>
      </w:r>
    </w:p>
    <w:p w14:paraId="149DF699" w14:textId="61527F26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  <w:r w:rsidRPr="00926785">
        <w:rPr>
          <w:rFonts w:ascii="Calisto MT" w:hAnsi="Calisto MT"/>
          <w:sz w:val="22"/>
          <w:szCs w:val="22"/>
        </w:rPr>
        <w:t>11:00 AM</w:t>
      </w:r>
      <w:r>
        <w:rPr>
          <w:rFonts w:ascii="Calisto MT" w:hAnsi="Calisto MT"/>
          <w:sz w:val="22"/>
          <w:szCs w:val="22"/>
        </w:rPr>
        <w:t xml:space="preserve"> </w:t>
      </w:r>
      <w:r w:rsidRPr="00926785">
        <w:rPr>
          <w:rFonts w:ascii="Calisto MT" w:hAnsi="Calisto MT"/>
          <w:sz w:val="22"/>
          <w:szCs w:val="22"/>
        </w:rPr>
        <w:t xml:space="preserve">Email Ashley (clarkas@msu.edu) for the Zoom link </w:t>
      </w:r>
    </w:p>
    <w:p w14:paraId="0B09F5D8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</w:p>
    <w:p w14:paraId="18292408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b/>
          <w:bCs/>
          <w:sz w:val="22"/>
          <w:szCs w:val="22"/>
        </w:rPr>
      </w:pPr>
      <w:hyperlink r:id="rId23" w:history="1">
        <w:r w:rsidRPr="00926785">
          <w:rPr>
            <w:rStyle w:val="Hyperlink"/>
            <w:rFonts w:ascii="Calisto MT" w:hAnsi="Calisto MT"/>
            <w:b/>
            <w:bCs/>
            <w:sz w:val="22"/>
            <w:szCs w:val="22"/>
          </w:rPr>
          <w:t>EEB Seminar Series</w:t>
        </w:r>
      </w:hyperlink>
    </w:p>
    <w:p w14:paraId="7D580219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  <w:r w:rsidRPr="00926785">
        <w:rPr>
          <w:rFonts w:ascii="Calisto MT" w:hAnsi="Calisto MT"/>
          <w:sz w:val="22"/>
          <w:szCs w:val="22"/>
        </w:rPr>
        <w:t>Joanna Schmidt, University of California - Davis</w:t>
      </w:r>
    </w:p>
    <w:p w14:paraId="345565F4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  <w:r w:rsidRPr="00926785">
        <w:rPr>
          <w:rFonts w:ascii="Calisto MT" w:hAnsi="Calisto MT"/>
          <w:sz w:val="22"/>
          <w:szCs w:val="22"/>
        </w:rPr>
        <w:t>“</w:t>
      </w:r>
      <w:proofErr w:type="gramStart"/>
      <w:r w:rsidRPr="00926785">
        <w:rPr>
          <w:rFonts w:ascii="Calisto MT" w:hAnsi="Calisto MT"/>
          <w:sz w:val="22"/>
          <w:szCs w:val="22"/>
        </w:rPr>
        <w:t>How</w:t>
      </w:r>
      <w:proofErr w:type="gramEnd"/>
      <w:r w:rsidRPr="00926785">
        <w:rPr>
          <w:rFonts w:ascii="Calisto MT" w:hAnsi="Calisto MT"/>
          <w:sz w:val="22"/>
          <w:szCs w:val="22"/>
        </w:rPr>
        <w:t xml:space="preserve"> natural variation in the seasonal germination niche shapes plant life histories and climate adaption”</w:t>
      </w:r>
    </w:p>
    <w:p w14:paraId="4EFED445" w14:textId="0F9B5861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  <w:r w:rsidRPr="00926785">
        <w:rPr>
          <w:rFonts w:ascii="Calisto MT" w:hAnsi="Calisto MT"/>
          <w:sz w:val="22"/>
          <w:szCs w:val="22"/>
        </w:rPr>
        <w:t>3:30 PM</w:t>
      </w:r>
      <w:r>
        <w:rPr>
          <w:rFonts w:ascii="Calisto MT" w:hAnsi="Calisto MT"/>
          <w:sz w:val="22"/>
          <w:szCs w:val="22"/>
        </w:rPr>
        <w:t xml:space="preserve"> </w:t>
      </w:r>
      <w:r w:rsidRPr="00926785">
        <w:rPr>
          <w:rFonts w:ascii="Calisto MT" w:hAnsi="Calisto MT"/>
          <w:sz w:val="22"/>
          <w:szCs w:val="22"/>
        </w:rPr>
        <w:t>Email Barbara (eeb@msu.edu) for the Zoom link</w:t>
      </w:r>
    </w:p>
    <w:p w14:paraId="2122379B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</w:p>
    <w:p w14:paraId="38BBF54C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b/>
          <w:bCs/>
          <w:color w:val="17453A"/>
          <w:sz w:val="28"/>
          <w:szCs w:val="28"/>
        </w:rPr>
      </w:pPr>
      <w:r w:rsidRPr="00926785">
        <w:rPr>
          <w:rFonts w:ascii="Calisto MT" w:hAnsi="Calisto MT"/>
          <w:b/>
          <w:bCs/>
          <w:color w:val="17453A"/>
          <w:sz w:val="28"/>
          <w:szCs w:val="28"/>
        </w:rPr>
        <w:t>Friday, March 5</w:t>
      </w:r>
    </w:p>
    <w:p w14:paraId="1DBE4319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b/>
          <w:bCs/>
          <w:sz w:val="22"/>
          <w:szCs w:val="22"/>
        </w:rPr>
      </w:pPr>
      <w:hyperlink r:id="rId24" w:history="1">
        <w:r w:rsidRPr="00926785">
          <w:rPr>
            <w:rStyle w:val="Hyperlink"/>
            <w:rFonts w:ascii="Calisto MT" w:hAnsi="Calisto MT"/>
            <w:b/>
            <w:bCs/>
            <w:sz w:val="22"/>
            <w:szCs w:val="22"/>
          </w:rPr>
          <w:t>Plant Biology Seminar Series</w:t>
        </w:r>
      </w:hyperlink>
    </w:p>
    <w:p w14:paraId="2720CB6F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  <w:r w:rsidRPr="00926785">
        <w:rPr>
          <w:rFonts w:ascii="Calisto MT" w:hAnsi="Calisto MT"/>
          <w:sz w:val="22"/>
          <w:szCs w:val="22"/>
        </w:rPr>
        <w:t>Anna Monfils, Central Michigan University</w:t>
      </w:r>
    </w:p>
    <w:p w14:paraId="30292164" w14:textId="77777777" w:rsidR="00926785" w:rsidRP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  <w:r w:rsidRPr="00926785">
        <w:rPr>
          <w:rFonts w:ascii="Calisto MT" w:hAnsi="Calisto MT"/>
          <w:sz w:val="22"/>
          <w:szCs w:val="22"/>
        </w:rPr>
        <w:t>“Biodiversity Science in the 21st Century: Extending Biological Collections for Enhanced Research, Conservation, and Education”</w:t>
      </w:r>
    </w:p>
    <w:p w14:paraId="55206C71" w14:textId="41397AE1" w:rsidR="00926785" w:rsidRDefault="00926785" w:rsidP="00926785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  <w:r w:rsidRPr="00926785">
        <w:rPr>
          <w:rFonts w:ascii="Calisto MT" w:hAnsi="Calisto MT"/>
          <w:sz w:val="22"/>
          <w:szCs w:val="22"/>
        </w:rPr>
        <w:t>3:30 PM</w:t>
      </w:r>
      <w:r>
        <w:rPr>
          <w:rFonts w:ascii="Calisto MT" w:hAnsi="Calisto MT"/>
          <w:sz w:val="22"/>
          <w:szCs w:val="22"/>
        </w:rPr>
        <w:t xml:space="preserve"> </w:t>
      </w:r>
      <w:r w:rsidRPr="00926785">
        <w:rPr>
          <w:rFonts w:ascii="Calisto MT" w:hAnsi="Calisto MT"/>
          <w:sz w:val="22"/>
          <w:szCs w:val="22"/>
        </w:rPr>
        <w:t>Email Chasidy (perezch2@msu.edu) for the Zoom link</w:t>
      </w:r>
    </w:p>
    <w:p w14:paraId="3B6B6A4B" w14:textId="77777777" w:rsidR="00926785" w:rsidRPr="0052603A" w:rsidRDefault="00926785" w:rsidP="00285BCA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</w:p>
    <w:p w14:paraId="7F7F5798" w14:textId="2B49373E" w:rsidR="000477D9" w:rsidRPr="00194017" w:rsidRDefault="003E4A9B" w:rsidP="00285BCA">
      <w:pPr>
        <w:spacing w:line="286" w:lineRule="auto"/>
        <w:ind w:left="-900" w:right="-806" w:firstLine="90"/>
        <w:contextualSpacing/>
        <w:rPr>
          <w:rFonts w:ascii="Calisto MT" w:hAnsi="Calisto MT"/>
          <w:b/>
          <w:color w:val="18453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1" allowOverlap="1" wp14:anchorId="7BB35ECF" wp14:editId="06EF0AF1">
                <wp:simplePos x="0" y="0"/>
                <wp:positionH relativeFrom="column">
                  <wp:posOffset>-527050</wp:posOffset>
                </wp:positionH>
                <wp:positionV relativeFrom="paragraph">
                  <wp:posOffset>281939</wp:posOffset>
                </wp:positionV>
                <wp:extent cx="4248150" cy="0"/>
                <wp:effectExtent l="0" t="12700" r="635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AAD4F" id="Straight Connector 2" o:spid="_x0000_s1026" style="position:absolute;z-index:2516536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-41.5pt,22.2pt" to="293pt,2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" strokecolor="#a6a6a6" strokeweight="2.25pt">
                <v:stroke joinstyle="miter"/>
                <o:lock v:ext="edit" shapetype="f"/>
              </v:line>
            </w:pict>
          </mc:Fallback>
        </mc:AlternateContent>
      </w:r>
      <w:r w:rsidR="00B615B3" w:rsidRPr="00194017">
        <w:rPr>
          <w:rFonts w:ascii="Calisto MT" w:hAnsi="Calisto MT"/>
          <w:b/>
          <w:color w:val="18453B"/>
          <w:sz w:val="32"/>
          <w:szCs w:val="32"/>
        </w:rPr>
        <w:t>A</w:t>
      </w:r>
      <w:r w:rsidR="000C1502" w:rsidRPr="00194017">
        <w:rPr>
          <w:rFonts w:ascii="Calisto MT" w:hAnsi="Calisto MT"/>
          <w:b/>
          <w:color w:val="18453B"/>
          <w:sz w:val="32"/>
          <w:szCs w:val="32"/>
        </w:rPr>
        <w:t>nnouncements</w:t>
      </w:r>
    </w:p>
    <w:p w14:paraId="308F2A69" w14:textId="1A7C11F5" w:rsidR="000101FD" w:rsidRDefault="000101FD" w:rsidP="000101FD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</w:p>
    <w:p w14:paraId="0244AEF6" w14:textId="77777777" w:rsidR="004251B6" w:rsidRPr="004251B6" w:rsidRDefault="004251B6" w:rsidP="004251B6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  <w:r w:rsidRPr="004251B6">
        <w:rPr>
          <w:rFonts w:ascii="Calisto MT" w:hAnsi="Calisto MT"/>
          <w:sz w:val="22"/>
          <w:szCs w:val="22"/>
        </w:rPr>
        <w:t xml:space="preserve">"Postdoc Parenting: Challenges and Strategies for New Postdoc Parents" Webinar - Wednesday, March 3 - 1pm EST will provide an overview of the challenges faced by postdoc parents as well as the strategies used to succeed as a new parent postdoc. Register </w:t>
      </w:r>
      <w:hyperlink r:id="rId25" w:history="1">
        <w:r w:rsidRPr="004251B6">
          <w:rPr>
            <w:rStyle w:val="Hyperlink"/>
            <w:rFonts w:ascii="Calisto MT" w:hAnsi="Calisto MT"/>
            <w:sz w:val="22"/>
            <w:szCs w:val="22"/>
          </w:rPr>
          <w:t>here</w:t>
        </w:r>
      </w:hyperlink>
      <w:r w:rsidRPr="004251B6">
        <w:rPr>
          <w:rFonts w:ascii="Calisto MT" w:hAnsi="Calisto MT"/>
          <w:sz w:val="22"/>
          <w:szCs w:val="22"/>
        </w:rPr>
        <w:t>.</w:t>
      </w:r>
    </w:p>
    <w:p w14:paraId="1FF8CD4A" w14:textId="77777777" w:rsidR="004251B6" w:rsidRPr="004251B6" w:rsidRDefault="004251B6" w:rsidP="004251B6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</w:p>
    <w:p w14:paraId="26E85306" w14:textId="77777777" w:rsidR="004251B6" w:rsidRPr="004251B6" w:rsidRDefault="004251B6" w:rsidP="004251B6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  <w:r w:rsidRPr="004251B6">
        <w:rPr>
          <w:rFonts w:ascii="Calisto MT" w:hAnsi="Calisto MT"/>
          <w:sz w:val="22"/>
          <w:szCs w:val="22"/>
        </w:rPr>
        <w:t>The Women’s Advisory Committee for Support Staff (WACSS) invites you to join their Annual Spring Forum on Wednesday, March 24 via </w:t>
      </w:r>
      <w:hyperlink r:id="rId26" w:history="1">
        <w:r w:rsidRPr="004251B6">
          <w:rPr>
            <w:rStyle w:val="Hyperlink"/>
            <w:rFonts w:ascii="Calisto MT" w:hAnsi="Calisto MT"/>
            <w:sz w:val="22"/>
            <w:szCs w:val="22"/>
          </w:rPr>
          <w:t>Zoom</w:t>
        </w:r>
      </w:hyperlink>
      <w:r w:rsidRPr="004251B6">
        <w:rPr>
          <w:rFonts w:ascii="Calisto MT" w:hAnsi="Calisto MT"/>
          <w:sz w:val="22"/>
          <w:szCs w:val="22"/>
        </w:rPr>
        <w:t xml:space="preserve">. The Forum, entitled “From Where We Stand: Leading Through Intersectionality,” will lead participants through an exploration of ways each of us can create a more inclusive and equitable workplace and community. </w:t>
      </w:r>
    </w:p>
    <w:p w14:paraId="39C5CE11" w14:textId="77777777" w:rsidR="004251B6" w:rsidRPr="004251B6" w:rsidRDefault="004251B6" w:rsidP="004251B6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</w:p>
    <w:p w14:paraId="747F478D" w14:textId="77777777" w:rsidR="004251B6" w:rsidRPr="004251B6" w:rsidRDefault="004251B6" w:rsidP="004251B6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  <w:r w:rsidRPr="004251B6">
        <w:rPr>
          <w:rFonts w:ascii="Calisto MT" w:hAnsi="Calisto MT"/>
          <w:sz w:val="22"/>
          <w:szCs w:val="22"/>
        </w:rPr>
        <w:t>The Bailey Scholars Program is offering the opportunity for graduate students (Master’s and PhD) in any discipline to apply to be a Graduate Fellow with the program to further their development in the scholarship of teaching and learning.  Questions should be addressed to Jennifer (</w:t>
      </w:r>
      <w:proofErr w:type="spellStart"/>
      <w:r w:rsidRPr="004251B6">
        <w:rPr>
          <w:rFonts w:ascii="Calisto MT" w:hAnsi="Calisto MT"/>
          <w:sz w:val="22"/>
          <w:szCs w:val="22"/>
        </w:rPr>
        <w:t>Jeno</w:t>
      </w:r>
      <w:proofErr w:type="spellEnd"/>
      <w:r w:rsidRPr="004251B6">
        <w:rPr>
          <w:rFonts w:ascii="Calisto MT" w:hAnsi="Calisto MT"/>
          <w:sz w:val="22"/>
          <w:szCs w:val="22"/>
        </w:rPr>
        <w:t>) Rivera (</w:t>
      </w:r>
      <w:hyperlink r:id="rId27" w:history="1">
        <w:r w:rsidRPr="004251B6">
          <w:rPr>
            <w:rStyle w:val="Hyperlink"/>
            <w:rFonts w:ascii="Calisto MT" w:hAnsi="Calisto MT"/>
            <w:sz w:val="22"/>
            <w:szCs w:val="22"/>
          </w:rPr>
          <w:t>jeno@msu.edu</w:t>
        </w:r>
      </w:hyperlink>
      <w:r w:rsidRPr="004251B6">
        <w:rPr>
          <w:rFonts w:ascii="Calisto MT" w:hAnsi="Calisto MT"/>
          <w:sz w:val="22"/>
          <w:szCs w:val="22"/>
        </w:rPr>
        <w:t xml:space="preserve">) or check out their </w:t>
      </w:r>
      <w:hyperlink r:id="rId28" w:history="1">
        <w:r w:rsidRPr="004251B6">
          <w:rPr>
            <w:rStyle w:val="Hyperlink"/>
            <w:rFonts w:ascii="Calisto MT" w:hAnsi="Calisto MT"/>
            <w:sz w:val="22"/>
            <w:szCs w:val="22"/>
          </w:rPr>
          <w:t>website</w:t>
        </w:r>
      </w:hyperlink>
      <w:r w:rsidRPr="004251B6">
        <w:rPr>
          <w:rFonts w:ascii="Calisto MT" w:hAnsi="Calisto MT"/>
          <w:sz w:val="22"/>
          <w:szCs w:val="22"/>
        </w:rPr>
        <w:t xml:space="preserve"> for more information about the program.</w:t>
      </w:r>
    </w:p>
    <w:p w14:paraId="51E8E335" w14:textId="77777777" w:rsidR="004251B6" w:rsidRPr="004251B6" w:rsidRDefault="004251B6" w:rsidP="004251B6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</w:p>
    <w:p w14:paraId="6E61532D" w14:textId="77777777" w:rsidR="004251B6" w:rsidRPr="004251B6" w:rsidRDefault="004251B6" w:rsidP="004251B6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  <w:r w:rsidRPr="004251B6">
        <w:rPr>
          <w:rFonts w:ascii="Calisto MT" w:hAnsi="Calisto MT"/>
          <w:sz w:val="22"/>
          <w:szCs w:val="22"/>
        </w:rPr>
        <w:t xml:space="preserve">The Department of Chemistry &amp; Biochemistry at the University of Arizona has initiated a search for a tenure-track, open-rank Professor in the area of Structural Biology and Biochemistry.  The complete position description and application instructions/links may be found </w:t>
      </w:r>
      <w:hyperlink r:id="rId29" w:history="1">
        <w:r w:rsidRPr="004251B6">
          <w:rPr>
            <w:rStyle w:val="Hyperlink"/>
            <w:rFonts w:ascii="Calisto MT" w:hAnsi="Calisto MT"/>
            <w:sz w:val="22"/>
            <w:szCs w:val="22"/>
          </w:rPr>
          <w:t>here</w:t>
        </w:r>
      </w:hyperlink>
      <w:r w:rsidRPr="004251B6">
        <w:rPr>
          <w:rFonts w:ascii="Calisto MT" w:hAnsi="Calisto MT"/>
          <w:sz w:val="22"/>
          <w:szCs w:val="22"/>
        </w:rPr>
        <w:t>.</w:t>
      </w:r>
    </w:p>
    <w:p w14:paraId="26C0C6E8" w14:textId="1A2EBA6D" w:rsidR="004251B6" w:rsidRPr="004251B6" w:rsidRDefault="004251B6" w:rsidP="004251B6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</w:p>
    <w:p w14:paraId="4C9B78F0" w14:textId="77777777" w:rsidR="004251B6" w:rsidRPr="004251B6" w:rsidRDefault="004251B6" w:rsidP="004251B6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  <w:r w:rsidRPr="004251B6">
        <w:rPr>
          <w:rFonts w:ascii="Calisto MT" w:hAnsi="Calisto MT"/>
          <w:sz w:val="22"/>
          <w:szCs w:val="22"/>
        </w:rPr>
        <w:t>Service of belts and filters on HVAC equipment in the Biochemistry building will be performed from 5 p.m. to 11:55 p.m., on Wednesday, March 3. During this shutdown, fume hood exhaust and building ventilation will be affected. Building occupants may notice a change in building temperature. Please cover/contain all hazardous materials within the fume hoods and close all fume hood sashes during this shutdown.</w:t>
      </w:r>
    </w:p>
    <w:p w14:paraId="037B740C" w14:textId="77777777" w:rsidR="004251B6" w:rsidRPr="004251B6" w:rsidRDefault="004251B6" w:rsidP="004251B6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</w:p>
    <w:p w14:paraId="6FCF3C12" w14:textId="57E7D20C" w:rsidR="00FA00FF" w:rsidRDefault="004251B6" w:rsidP="004251B6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  <w:r w:rsidRPr="004251B6">
        <w:rPr>
          <w:rFonts w:ascii="Calisto MT" w:hAnsi="Calisto MT"/>
          <w:sz w:val="22"/>
          <w:szCs w:val="22"/>
        </w:rPr>
        <w:t xml:space="preserve">Updates on equipment - BMB Purchased a new X-ray film developer to replace the old one – should be installed in the next 3-4 weeks. Purchased a new agarose gel documentation system (for </w:t>
      </w:r>
      <w:proofErr w:type="spellStart"/>
      <w:r w:rsidRPr="004251B6">
        <w:rPr>
          <w:rFonts w:ascii="Calisto MT" w:hAnsi="Calisto MT"/>
          <w:sz w:val="22"/>
          <w:szCs w:val="22"/>
        </w:rPr>
        <w:t>EtdBr</w:t>
      </w:r>
      <w:proofErr w:type="spellEnd"/>
      <w:r w:rsidRPr="004251B6">
        <w:rPr>
          <w:rFonts w:ascii="Calisto MT" w:hAnsi="Calisto MT"/>
          <w:sz w:val="22"/>
          <w:szCs w:val="22"/>
        </w:rPr>
        <w:t>) – will be placed</w:t>
      </w:r>
      <w:r w:rsidR="007B1645">
        <w:rPr>
          <w:rFonts w:ascii="Calisto MT" w:hAnsi="Calisto MT"/>
          <w:sz w:val="22"/>
          <w:szCs w:val="22"/>
        </w:rPr>
        <w:t xml:space="preserve"> o</w:t>
      </w:r>
      <w:r w:rsidRPr="004251B6">
        <w:rPr>
          <w:rFonts w:ascii="Calisto MT" w:hAnsi="Calisto MT"/>
          <w:sz w:val="22"/>
          <w:szCs w:val="22"/>
        </w:rPr>
        <w:t>n the 3rd floor.  The Azure imaging system that was housed in Rm 319 (</w:t>
      </w:r>
      <w:r w:rsidR="007B1645">
        <w:rPr>
          <w:rFonts w:ascii="Calisto MT" w:hAnsi="Calisto MT"/>
          <w:sz w:val="22"/>
          <w:szCs w:val="22"/>
        </w:rPr>
        <w:t>v</w:t>
      </w:r>
      <w:r w:rsidRPr="004251B6">
        <w:rPr>
          <w:rFonts w:ascii="Calisto MT" w:hAnsi="Calisto MT"/>
          <w:sz w:val="22"/>
          <w:szCs w:val="22"/>
        </w:rPr>
        <w:t>acant lab) is being moved to BCH 418C.</w:t>
      </w:r>
    </w:p>
    <w:p w14:paraId="032FDA44" w14:textId="77777777" w:rsidR="007B1645" w:rsidRPr="00194017" w:rsidRDefault="007B1645" w:rsidP="004251B6">
      <w:pPr>
        <w:spacing w:after="0" w:line="286" w:lineRule="auto"/>
        <w:ind w:left="-810" w:right="-806" w:firstLine="4"/>
        <w:contextualSpacing/>
        <w:rPr>
          <w:rFonts w:ascii="Calisto MT" w:hAnsi="Calisto MT"/>
          <w:sz w:val="22"/>
          <w:szCs w:val="22"/>
        </w:rPr>
      </w:pPr>
    </w:p>
    <w:p w14:paraId="13C06BB2" w14:textId="0EF5DAA3" w:rsidR="005B63F7" w:rsidRPr="00194017" w:rsidRDefault="003E4A9B" w:rsidP="005B63F7">
      <w:pPr>
        <w:spacing w:before="120" w:line="280" w:lineRule="atLeast"/>
        <w:ind w:left="-900" w:right="-990" w:firstLine="90"/>
        <w:contextualSpacing/>
        <w:rPr>
          <w:rFonts w:ascii="Calisto MT" w:hAnsi="Calisto MT"/>
          <w:b/>
          <w:color w:val="18453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644A3C3D" wp14:editId="473C61FC">
                <wp:simplePos x="0" y="0"/>
                <wp:positionH relativeFrom="column">
                  <wp:posOffset>-476250</wp:posOffset>
                </wp:positionH>
                <wp:positionV relativeFrom="paragraph">
                  <wp:posOffset>355599</wp:posOffset>
                </wp:positionV>
                <wp:extent cx="4229100" cy="0"/>
                <wp:effectExtent l="0" t="12700" r="0" b="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5B5E0" id="Straight Connector 23" o:spid="_x0000_s1026" style="position:absolute;z-index:2516838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37.5pt,28pt" to="295.5pt,2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" strokecolor="#a6a6a6" strokeweight="2.25pt">
                <v:stroke joinstyle="miter"/>
                <o:lock v:ext="edit" shapetype="f"/>
              </v:line>
            </w:pict>
          </mc:Fallback>
        </mc:AlternateContent>
      </w:r>
      <w:r w:rsidR="00115A54" w:rsidRPr="00194017">
        <w:rPr>
          <w:rFonts w:ascii="Calisto MT" w:hAnsi="Calisto MT"/>
          <w:b/>
          <w:color w:val="18453B"/>
          <w:sz w:val="32"/>
          <w:szCs w:val="32"/>
        </w:rPr>
        <w:t>R</w:t>
      </w:r>
      <w:r w:rsidR="00D71E2F" w:rsidRPr="00194017">
        <w:rPr>
          <w:rFonts w:ascii="Calisto MT" w:hAnsi="Calisto MT"/>
          <w:b/>
          <w:color w:val="18453B"/>
          <w:sz w:val="32"/>
          <w:szCs w:val="32"/>
        </w:rPr>
        <w:t>ecent Publications</w:t>
      </w:r>
    </w:p>
    <w:p w14:paraId="50636F6F" w14:textId="7D1D0B3E" w:rsidR="0011117E" w:rsidRDefault="0011117E" w:rsidP="007E72DC">
      <w:pPr>
        <w:pStyle w:val="PlainText"/>
        <w:spacing w:line="280" w:lineRule="atLeast"/>
        <w:ind w:left="-810"/>
        <w:contextualSpacing/>
        <w:rPr>
          <w:rFonts w:ascii="Calisto MT" w:hAnsi="Calisto MT"/>
        </w:rPr>
      </w:pPr>
    </w:p>
    <w:p w14:paraId="086A5E4D" w14:textId="77777777" w:rsidR="003E4A9B" w:rsidRPr="003E4A9B" w:rsidRDefault="003E4A9B" w:rsidP="003E4A9B">
      <w:pPr>
        <w:pStyle w:val="PlainText"/>
        <w:spacing w:line="280" w:lineRule="atLeast"/>
        <w:ind w:left="-810"/>
        <w:contextualSpacing/>
        <w:rPr>
          <w:rFonts w:ascii="Calisto MT" w:hAnsi="Calisto MT"/>
        </w:rPr>
      </w:pPr>
      <w:r w:rsidRPr="003E4A9B">
        <w:rPr>
          <w:rFonts w:ascii="Calisto MT" w:hAnsi="Calisto MT"/>
        </w:rPr>
        <w:t xml:space="preserve">Xu Y, Fu X, Sharkey TD, Shachar-Hill Y, Walker BJ. "The metabolic origins of non-photorespiratory CO2 release during photosynthesis: A metabolic flux analysis.” </w:t>
      </w:r>
      <w:r w:rsidRPr="003E4A9B">
        <w:rPr>
          <w:rFonts w:ascii="Calisto MT" w:hAnsi="Calisto MT"/>
          <w:i/>
          <w:iCs/>
        </w:rPr>
        <w:t>Plant Physiol</w:t>
      </w:r>
      <w:r w:rsidRPr="003E4A9B">
        <w:rPr>
          <w:rFonts w:ascii="Calisto MT" w:hAnsi="Calisto MT"/>
        </w:rPr>
        <w:t>. Volume 185. Feb 2021. Online ahead of print.</w:t>
      </w:r>
    </w:p>
    <w:p w14:paraId="73B060F9" w14:textId="77777777" w:rsidR="003E4A9B" w:rsidRPr="003E4A9B" w:rsidRDefault="003E4A9B" w:rsidP="003E4A9B">
      <w:pPr>
        <w:pStyle w:val="PlainText"/>
        <w:spacing w:line="280" w:lineRule="atLeast"/>
        <w:ind w:left="-810"/>
        <w:contextualSpacing/>
        <w:rPr>
          <w:rFonts w:ascii="Calisto MT" w:hAnsi="Calisto MT"/>
        </w:rPr>
      </w:pPr>
    </w:p>
    <w:p w14:paraId="265FB5CA" w14:textId="508528B7" w:rsidR="00850B4F" w:rsidRPr="00194017" w:rsidRDefault="003E4A9B" w:rsidP="003E4A9B">
      <w:pPr>
        <w:pStyle w:val="PlainText"/>
        <w:spacing w:line="280" w:lineRule="atLeast"/>
        <w:ind w:left="-810"/>
        <w:contextualSpacing/>
        <w:rPr>
          <w:rFonts w:ascii="Calisto MT" w:hAnsi="Calisto MT"/>
        </w:rPr>
      </w:pPr>
      <w:r w:rsidRPr="003E4A9B">
        <w:rPr>
          <w:rFonts w:ascii="Calisto MT" w:hAnsi="Calisto MT"/>
        </w:rPr>
        <w:t>Musa MM, </w:t>
      </w:r>
      <w:proofErr w:type="spellStart"/>
      <w:r w:rsidRPr="003E4A9B">
        <w:rPr>
          <w:rFonts w:ascii="Calisto MT" w:hAnsi="Calisto MT"/>
        </w:rPr>
        <w:t>Vieille</w:t>
      </w:r>
      <w:proofErr w:type="spellEnd"/>
      <w:r w:rsidRPr="003E4A9B">
        <w:rPr>
          <w:rFonts w:ascii="Calisto MT" w:hAnsi="Calisto MT"/>
        </w:rPr>
        <w:t xml:space="preserve"> C, Phillips RS. “Secondary Alcohol Dehydrogenases from </w:t>
      </w:r>
      <w:proofErr w:type="spellStart"/>
      <w:r w:rsidRPr="003E4A9B">
        <w:rPr>
          <w:rFonts w:ascii="Calisto MT" w:hAnsi="Calisto MT"/>
        </w:rPr>
        <w:t>Thermoanaerobacter</w:t>
      </w:r>
      <w:proofErr w:type="spellEnd"/>
      <w:r w:rsidRPr="003E4A9B">
        <w:rPr>
          <w:rFonts w:ascii="Calisto MT" w:hAnsi="Calisto MT"/>
        </w:rPr>
        <w:t xml:space="preserve"> </w:t>
      </w:r>
      <w:proofErr w:type="spellStart"/>
      <w:r w:rsidRPr="003E4A9B">
        <w:rPr>
          <w:rFonts w:ascii="Calisto MT" w:hAnsi="Calisto MT"/>
        </w:rPr>
        <w:t>pseudoethanolicus</w:t>
      </w:r>
      <w:proofErr w:type="spellEnd"/>
      <w:r w:rsidRPr="003E4A9B">
        <w:rPr>
          <w:rFonts w:ascii="Calisto MT" w:hAnsi="Calisto MT"/>
        </w:rPr>
        <w:t xml:space="preserve"> and </w:t>
      </w:r>
      <w:proofErr w:type="spellStart"/>
      <w:r w:rsidRPr="003E4A9B">
        <w:rPr>
          <w:rFonts w:ascii="Calisto MT" w:hAnsi="Calisto MT"/>
        </w:rPr>
        <w:t>Thermoanaerobacter</w:t>
      </w:r>
      <w:proofErr w:type="spellEnd"/>
      <w:r w:rsidRPr="003E4A9B">
        <w:rPr>
          <w:rFonts w:ascii="Calisto MT" w:hAnsi="Calisto MT"/>
        </w:rPr>
        <w:t xml:space="preserve"> </w:t>
      </w:r>
      <w:proofErr w:type="spellStart"/>
      <w:r w:rsidRPr="003E4A9B">
        <w:rPr>
          <w:rFonts w:ascii="Calisto MT" w:hAnsi="Calisto MT"/>
        </w:rPr>
        <w:t>brockii</w:t>
      </w:r>
      <w:proofErr w:type="spellEnd"/>
      <w:r w:rsidRPr="003E4A9B">
        <w:rPr>
          <w:rFonts w:ascii="Calisto MT" w:hAnsi="Calisto MT"/>
        </w:rPr>
        <w:t xml:space="preserve"> as Robust Catalysts.” </w:t>
      </w:r>
      <w:proofErr w:type="spellStart"/>
      <w:r w:rsidRPr="003E4A9B">
        <w:rPr>
          <w:rFonts w:ascii="Calisto MT" w:hAnsi="Calisto MT"/>
          <w:i/>
          <w:iCs/>
        </w:rPr>
        <w:t>ChemBioChem</w:t>
      </w:r>
      <w:proofErr w:type="spellEnd"/>
      <w:r w:rsidRPr="003E4A9B">
        <w:rPr>
          <w:rFonts w:ascii="Calisto MT" w:hAnsi="Calisto MT"/>
        </w:rPr>
        <w:t>. Volume 22. Feb 2021. Online ahead of print.</w:t>
      </w:r>
    </w:p>
    <w:sectPr w:rsidR="00850B4F" w:rsidRPr="00194017" w:rsidSect="005F6117">
      <w:footerReference w:type="even" r:id="rId30"/>
      <w:footerReference w:type="default" r:id="rId31"/>
      <w:pgSz w:w="12240" w:h="15840" w:code="1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64C22" w14:textId="77777777" w:rsidR="00B179D8" w:rsidRDefault="00B179D8" w:rsidP="0070371E">
      <w:pPr>
        <w:spacing w:after="0" w:line="240" w:lineRule="auto"/>
      </w:pPr>
      <w:r>
        <w:separator/>
      </w:r>
    </w:p>
  </w:endnote>
  <w:endnote w:type="continuationSeparator" w:id="0">
    <w:p w14:paraId="20F1CDF8" w14:textId="77777777" w:rsidR="00B179D8" w:rsidRDefault="00B179D8" w:rsidP="0070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ḽƐMЂ̆ԅ̅Ѓ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E8EB7" w14:textId="7776D79D" w:rsidR="003372A9" w:rsidRDefault="003E4A9B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57728" behindDoc="0" locked="1" layoutInCell="1" allowOverlap="1" wp14:anchorId="242340BA" wp14:editId="49292499">
              <wp:simplePos x="0" y="0"/>
              <wp:positionH relativeFrom="column">
                <wp:posOffset>-609600</wp:posOffset>
              </wp:positionH>
              <wp:positionV relativeFrom="paragraph">
                <wp:posOffset>255270</wp:posOffset>
              </wp:positionV>
              <wp:extent cx="7132320" cy="137160"/>
              <wp:effectExtent l="0" t="0" r="0" b="0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32320" cy="13716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10D8AFC2" w14:textId="5FECD3A9" w:rsidR="003372A9" w:rsidRPr="00E67D9D" w:rsidRDefault="006939DA" w:rsidP="005D42E4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alisto MT" w:hAnsi="Calisto MT"/>
                              <w:b/>
                              <w:bCs/>
                              <w:smallCaps/>
                              <w:color w:val="FFFFFF"/>
                              <w:sz w:val="18"/>
                              <w:szCs w:val="18"/>
                            </w:rPr>
                          </w:pPr>
                          <w:r w:rsidRPr="00E67D9D">
                            <w:rPr>
                              <w:rFonts w:ascii="Calisto MT" w:hAnsi="Calisto MT"/>
                              <w:b/>
                              <w:bCs/>
                              <w:smallCaps/>
                              <w:color w:val="FFFFFF"/>
                              <w:sz w:val="18"/>
                              <w:szCs w:val="18"/>
                            </w:rPr>
                            <w:t>BMB Weekly | Vol. 5</w:t>
                          </w:r>
                          <w:r w:rsidR="009C0B52">
                            <w:rPr>
                              <w:rFonts w:ascii="Calisto MT" w:hAnsi="Calisto MT"/>
                              <w:b/>
                              <w:bCs/>
                              <w:smallCaps/>
                              <w:color w:val="FFFFFF"/>
                              <w:sz w:val="18"/>
                              <w:szCs w:val="18"/>
                            </w:rPr>
                            <w:t>4</w:t>
                          </w:r>
                          <w:r w:rsidR="003372A9" w:rsidRPr="00E67D9D">
                            <w:rPr>
                              <w:rFonts w:ascii="Calisto MT" w:hAnsi="Calisto MT"/>
                              <w:b/>
                              <w:bCs/>
                              <w:smallCaps/>
                              <w:color w:val="FFFFFF"/>
                              <w:sz w:val="18"/>
                              <w:szCs w:val="18"/>
                            </w:rPr>
                            <w:t xml:space="preserve"> |   www.bmb.msu.edu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2340BA" id="Rectangle 24" o:spid="_x0000_s1032" style="position:absolute;margin-left:-48pt;margin-top:20.1pt;width:561.6pt;height:10.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" fillcolor="black" stroked="f">
              <v:textbox inset="0,0,0,0">
                <w:txbxContent>
                  <w:p w14:paraId="10D8AFC2" w14:textId="5FECD3A9" w:rsidR="003372A9" w:rsidRPr="00E67D9D" w:rsidRDefault="006939DA" w:rsidP="005D42E4">
                    <w:pPr>
                      <w:widowControl w:val="0"/>
                      <w:spacing w:after="0"/>
                      <w:jc w:val="center"/>
                      <w:rPr>
                        <w:rFonts w:ascii="Calisto MT" w:hAnsi="Calisto MT"/>
                        <w:b/>
                        <w:bCs/>
                        <w:smallCaps/>
                        <w:color w:val="FFFFFF"/>
                        <w:sz w:val="18"/>
                        <w:szCs w:val="18"/>
                      </w:rPr>
                    </w:pPr>
                    <w:r w:rsidRPr="00E67D9D">
                      <w:rPr>
                        <w:rFonts w:ascii="Calisto MT" w:hAnsi="Calisto MT"/>
                        <w:b/>
                        <w:bCs/>
                        <w:smallCaps/>
                        <w:color w:val="FFFFFF"/>
                        <w:sz w:val="18"/>
                        <w:szCs w:val="18"/>
                      </w:rPr>
                      <w:t>BMB Weekly | Vol. 5</w:t>
                    </w:r>
                    <w:r w:rsidR="009C0B52">
                      <w:rPr>
                        <w:rFonts w:ascii="Calisto MT" w:hAnsi="Calisto MT"/>
                        <w:b/>
                        <w:bCs/>
                        <w:smallCaps/>
                        <w:color w:val="FFFFFF"/>
                        <w:sz w:val="18"/>
                        <w:szCs w:val="18"/>
                      </w:rPr>
                      <w:t>4</w:t>
                    </w:r>
                    <w:r w:rsidR="003372A9" w:rsidRPr="00E67D9D">
                      <w:rPr>
                        <w:rFonts w:ascii="Calisto MT" w:hAnsi="Calisto MT"/>
                        <w:b/>
                        <w:bCs/>
                        <w:smallCaps/>
                        <w:color w:val="FFFFFF"/>
                        <w:sz w:val="18"/>
                        <w:szCs w:val="18"/>
                      </w:rPr>
                      <w:t xml:space="preserve"> |   www.bmb.msu.edu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6F9F5" w14:textId="412AEF7F" w:rsidR="003372A9" w:rsidRPr="00B415E8" w:rsidRDefault="003E4A9B" w:rsidP="00B415E8">
    <w:pPr>
      <w:widowControl w:val="0"/>
      <w:spacing w:after="0"/>
      <w:rPr>
        <w:rFonts w:ascii="Times New Roman" w:hAnsi="Times New Roman"/>
        <w:b/>
        <w:bCs/>
        <w:smallCaps/>
        <w:color w:val="FFFFFF"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9776" behindDoc="0" locked="1" layoutInCell="1" allowOverlap="1" wp14:anchorId="4A051CB4" wp14:editId="4A4AEF63">
              <wp:simplePos x="0" y="0"/>
              <wp:positionH relativeFrom="column">
                <wp:posOffset>-581025</wp:posOffset>
              </wp:positionH>
              <wp:positionV relativeFrom="paragraph">
                <wp:posOffset>206375</wp:posOffset>
              </wp:positionV>
              <wp:extent cx="7132320" cy="137160"/>
              <wp:effectExtent l="0" t="0" r="0" b="0"/>
              <wp:wrapNone/>
              <wp:docPr id="25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32320" cy="13716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6F834ABC" w14:textId="4D531404" w:rsidR="003372A9" w:rsidRPr="00E67D9D" w:rsidRDefault="006939DA" w:rsidP="00263A5D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alisto MT" w:hAnsi="Calisto MT"/>
                              <w:b/>
                              <w:bCs/>
                              <w:smallCaps/>
                              <w:color w:val="FFFFFF"/>
                              <w:sz w:val="18"/>
                              <w:szCs w:val="18"/>
                            </w:rPr>
                          </w:pPr>
                          <w:r w:rsidRPr="00E67D9D">
                            <w:rPr>
                              <w:rFonts w:ascii="Calisto MT" w:hAnsi="Calisto MT"/>
                              <w:b/>
                              <w:bCs/>
                              <w:smallCaps/>
                              <w:color w:val="FFFFFF"/>
                              <w:sz w:val="18"/>
                              <w:szCs w:val="18"/>
                            </w:rPr>
                            <w:t xml:space="preserve">BMB Weekly | </w:t>
                          </w:r>
                          <w:r w:rsidR="009C293D">
                            <w:rPr>
                              <w:rFonts w:ascii="Calisto MT" w:hAnsi="Calisto MT"/>
                              <w:b/>
                              <w:bCs/>
                              <w:smallCaps/>
                              <w:color w:val="FFFFFF"/>
                              <w:sz w:val="18"/>
                              <w:szCs w:val="18"/>
                            </w:rPr>
                            <w:t xml:space="preserve">Vol. </w:t>
                          </w:r>
                          <w:r w:rsidR="006A45B4">
                            <w:rPr>
                              <w:rFonts w:ascii="Calisto MT" w:hAnsi="Calisto MT"/>
                              <w:b/>
                              <w:bCs/>
                              <w:smallCaps/>
                              <w:color w:val="FFFFFF"/>
                              <w:sz w:val="18"/>
                              <w:szCs w:val="18"/>
                            </w:rPr>
                            <w:t>5</w:t>
                          </w:r>
                          <w:r w:rsidR="008C55D1">
                            <w:rPr>
                              <w:rFonts w:ascii="Calisto MT" w:hAnsi="Calisto MT"/>
                              <w:b/>
                              <w:bCs/>
                              <w:smallCaps/>
                              <w:color w:val="FFFFFF"/>
                              <w:sz w:val="18"/>
                              <w:szCs w:val="18"/>
                            </w:rPr>
                            <w:t>4</w:t>
                          </w:r>
                          <w:r w:rsidR="003372A9" w:rsidRPr="00E67D9D">
                            <w:rPr>
                              <w:rFonts w:ascii="Calisto MT" w:hAnsi="Calisto MT"/>
                              <w:b/>
                              <w:bCs/>
                              <w:smallCaps/>
                              <w:color w:val="FFFFFF"/>
                              <w:sz w:val="18"/>
                              <w:szCs w:val="18"/>
                            </w:rPr>
                            <w:t xml:space="preserve"> |   www.bmb.msu.edu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051CB4" id="Rectangle 25" o:spid="_x0000_s1033" style="position:absolute;margin-left:-45.75pt;margin-top:16.25pt;width:561.6pt;height:10.8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" fillcolor="black" stroked="f">
              <v:textbox inset="0,0,0,0">
                <w:txbxContent>
                  <w:p w14:paraId="6F834ABC" w14:textId="4D531404" w:rsidR="003372A9" w:rsidRPr="00E67D9D" w:rsidRDefault="006939DA" w:rsidP="00263A5D">
                    <w:pPr>
                      <w:widowControl w:val="0"/>
                      <w:spacing w:after="0"/>
                      <w:jc w:val="center"/>
                      <w:rPr>
                        <w:rFonts w:ascii="Calisto MT" w:hAnsi="Calisto MT"/>
                        <w:b/>
                        <w:bCs/>
                        <w:smallCaps/>
                        <w:color w:val="FFFFFF"/>
                        <w:sz w:val="18"/>
                        <w:szCs w:val="18"/>
                      </w:rPr>
                    </w:pPr>
                    <w:r w:rsidRPr="00E67D9D">
                      <w:rPr>
                        <w:rFonts w:ascii="Calisto MT" w:hAnsi="Calisto MT"/>
                        <w:b/>
                        <w:bCs/>
                        <w:smallCaps/>
                        <w:color w:val="FFFFFF"/>
                        <w:sz w:val="18"/>
                        <w:szCs w:val="18"/>
                      </w:rPr>
                      <w:t xml:space="preserve">BMB Weekly | </w:t>
                    </w:r>
                    <w:r w:rsidR="009C293D">
                      <w:rPr>
                        <w:rFonts w:ascii="Calisto MT" w:hAnsi="Calisto MT"/>
                        <w:b/>
                        <w:bCs/>
                        <w:smallCaps/>
                        <w:color w:val="FFFFFF"/>
                        <w:sz w:val="18"/>
                        <w:szCs w:val="18"/>
                      </w:rPr>
                      <w:t xml:space="preserve">Vol. </w:t>
                    </w:r>
                    <w:r w:rsidR="006A45B4">
                      <w:rPr>
                        <w:rFonts w:ascii="Calisto MT" w:hAnsi="Calisto MT"/>
                        <w:b/>
                        <w:bCs/>
                        <w:smallCaps/>
                        <w:color w:val="FFFFFF"/>
                        <w:sz w:val="18"/>
                        <w:szCs w:val="18"/>
                      </w:rPr>
                      <w:t>5</w:t>
                    </w:r>
                    <w:r w:rsidR="008C55D1">
                      <w:rPr>
                        <w:rFonts w:ascii="Calisto MT" w:hAnsi="Calisto MT"/>
                        <w:b/>
                        <w:bCs/>
                        <w:smallCaps/>
                        <w:color w:val="FFFFFF"/>
                        <w:sz w:val="18"/>
                        <w:szCs w:val="18"/>
                      </w:rPr>
                      <w:t>4</w:t>
                    </w:r>
                    <w:r w:rsidR="003372A9" w:rsidRPr="00E67D9D">
                      <w:rPr>
                        <w:rFonts w:ascii="Calisto MT" w:hAnsi="Calisto MT"/>
                        <w:b/>
                        <w:bCs/>
                        <w:smallCaps/>
                        <w:color w:val="FFFFFF"/>
                        <w:sz w:val="18"/>
                        <w:szCs w:val="18"/>
                      </w:rPr>
                      <w:t xml:space="preserve"> |   www.bmb.msu.edu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20D47" w14:textId="77777777" w:rsidR="00B179D8" w:rsidRDefault="00B179D8" w:rsidP="0070371E">
      <w:pPr>
        <w:spacing w:after="0" w:line="240" w:lineRule="auto"/>
      </w:pPr>
      <w:r>
        <w:separator/>
      </w:r>
    </w:p>
  </w:footnote>
  <w:footnote w:type="continuationSeparator" w:id="0">
    <w:p w14:paraId="498EA78A" w14:textId="77777777" w:rsidR="00B179D8" w:rsidRDefault="00B179D8" w:rsidP="0070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54768"/>
    <w:multiLevelType w:val="multilevel"/>
    <w:tmpl w:val="4AB2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716AF"/>
    <w:multiLevelType w:val="hybridMultilevel"/>
    <w:tmpl w:val="D0F02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654B05"/>
    <w:multiLevelType w:val="multilevel"/>
    <w:tmpl w:val="64DA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51208"/>
    <w:multiLevelType w:val="hybridMultilevel"/>
    <w:tmpl w:val="F6CEC1F0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167C5268"/>
    <w:multiLevelType w:val="hybridMultilevel"/>
    <w:tmpl w:val="A8BE2EB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190F0226"/>
    <w:multiLevelType w:val="hybridMultilevel"/>
    <w:tmpl w:val="204A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0DDB"/>
    <w:multiLevelType w:val="hybridMultilevel"/>
    <w:tmpl w:val="99C0F8A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1CF522C6"/>
    <w:multiLevelType w:val="multilevel"/>
    <w:tmpl w:val="87B6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60579"/>
    <w:multiLevelType w:val="multilevel"/>
    <w:tmpl w:val="387E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C45A94"/>
    <w:multiLevelType w:val="hybridMultilevel"/>
    <w:tmpl w:val="67B2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C724C"/>
    <w:multiLevelType w:val="hybridMultilevel"/>
    <w:tmpl w:val="30BA94F6"/>
    <w:lvl w:ilvl="0" w:tplc="0409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2D6543DB"/>
    <w:multiLevelType w:val="hybridMultilevel"/>
    <w:tmpl w:val="E89C4A5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2E6E671F"/>
    <w:multiLevelType w:val="hybridMultilevel"/>
    <w:tmpl w:val="1F8A32EA"/>
    <w:lvl w:ilvl="0" w:tplc="564626E8">
      <w:start w:val="1"/>
      <w:numFmt w:val="bullet"/>
      <w:suff w:val="space"/>
      <w:lvlText w:val=""/>
      <w:lvlJc w:val="left"/>
      <w:pPr>
        <w:ind w:left="-360" w:hanging="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4" w15:restartNumberingAfterBreak="0">
    <w:nsid w:val="3A4A63E1"/>
    <w:multiLevelType w:val="multilevel"/>
    <w:tmpl w:val="E7B2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955DC3"/>
    <w:multiLevelType w:val="hybridMultilevel"/>
    <w:tmpl w:val="7C983EB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6" w15:restartNumberingAfterBreak="0">
    <w:nsid w:val="45603CB0"/>
    <w:multiLevelType w:val="hybridMultilevel"/>
    <w:tmpl w:val="FAF66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37A7A"/>
    <w:multiLevelType w:val="hybridMultilevel"/>
    <w:tmpl w:val="D2C4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B5470"/>
    <w:multiLevelType w:val="hybridMultilevel"/>
    <w:tmpl w:val="3EEC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30A3F"/>
    <w:multiLevelType w:val="hybridMultilevel"/>
    <w:tmpl w:val="E444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55878"/>
    <w:multiLevelType w:val="hybridMultilevel"/>
    <w:tmpl w:val="745EBBF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1" w15:restartNumberingAfterBreak="0">
    <w:nsid w:val="6D577BDC"/>
    <w:multiLevelType w:val="multilevel"/>
    <w:tmpl w:val="DE34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17"/>
  </w:num>
  <w:num w:numId="5">
    <w:abstractNumId w:val="13"/>
  </w:num>
  <w:num w:numId="6">
    <w:abstractNumId w:val="2"/>
  </w:num>
  <w:num w:numId="7">
    <w:abstractNumId w:val="16"/>
  </w:num>
  <w:num w:numId="8">
    <w:abstractNumId w:val="15"/>
  </w:num>
  <w:num w:numId="9">
    <w:abstractNumId w:val="5"/>
  </w:num>
  <w:num w:numId="10">
    <w:abstractNumId w:val="7"/>
  </w:num>
  <w:num w:numId="11">
    <w:abstractNumId w:val="12"/>
  </w:num>
  <w:num w:numId="12">
    <w:abstractNumId w:val="10"/>
  </w:num>
  <w:num w:numId="13">
    <w:abstractNumId w:val="21"/>
  </w:num>
  <w:num w:numId="14">
    <w:abstractNumId w:val="19"/>
  </w:num>
  <w:num w:numId="15">
    <w:abstractNumId w:val="6"/>
  </w:num>
  <w:num w:numId="16">
    <w:abstractNumId w:val="14"/>
  </w:num>
  <w:num w:numId="17">
    <w:abstractNumId w:val="3"/>
  </w:num>
  <w:num w:numId="18">
    <w:abstractNumId w:val="11"/>
  </w:num>
  <w:num w:numId="19">
    <w:abstractNumId w:val="8"/>
  </w:num>
  <w:num w:numId="20">
    <w:abstractNumId w:val="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A0"/>
    <w:rsid w:val="00001410"/>
    <w:rsid w:val="000053E3"/>
    <w:rsid w:val="00006110"/>
    <w:rsid w:val="000072BE"/>
    <w:rsid w:val="000101FD"/>
    <w:rsid w:val="000105D6"/>
    <w:rsid w:val="00015C4C"/>
    <w:rsid w:val="00016071"/>
    <w:rsid w:val="00016B28"/>
    <w:rsid w:val="000206DD"/>
    <w:rsid w:val="00021734"/>
    <w:rsid w:val="0002311E"/>
    <w:rsid w:val="000243EE"/>
    <w:rsid w:val="000266A5"/>
    <w:rsid w:val="00026B22"/>
    <w:rsid w:val="00031325"/>
    <w:rsid w:val="00033CC2"/>
    <w:rsid w:val="00034710"/>
    <w:rsid w:val="00034736"/>
    <w:rsid w:val="000349F3"/>
    <w:rsid w:val="00035792"/>
    <w:rsid w:val="000361E2"/>
    <w:rsid w:val="00037904"/>
    <w:rsid w:val="00042BC7"/>
    <w:rsid w:val="00042C49"/>
    <w:rsid w:val="00043BC7"/>
    <w:rsid w:val="00044072"/>
    <w:rsid w:val="0004504E"/>
    <w:rsid w:val="00046293"/>
    <w:rsid w:val="00046D04"/>
    <w:rsid w:val="000477D9"/>
    <w:rsid w:val="00051DA2"/>
    <w:rsid w:val="000539D5"/>
    <w:rsid w:val="000543B2"/>
    <w:rsid w:val="00055D52"/>
    <w:rsid w:val="00056945"/>
    <w:rsid w:val="00056F75"/>
    <w:rsid w:val="00060947"/>
    <w:rsid w:val="00061691"/>
    <w:rsid w:val="00061D45"/>
    <w:rsid w:val="00062182"/>
    <w:rsid w:val="0006271A"/>
    <w:rsid w:val="00063F2A"/>
    <w:rsid w:val="00064973"/>
    <w:rsid w:val="0006554E"/>
    <w:rsid w:val="00066802"/>
    <w:rsid w:val="000676A4"/>
    <w:rsid w:val="00070842"/>
    <w:rsid w:val="000722A0"/>
    <w:rsid w:val="00072457"/>
    <w:rsid w:val="00072AE7"/>
    <w:rsid w:val="00075A91"/>
    <w:rsid w:val="0007629A"/>
    <w:rsid w:val="000823EF"/>
    <w:rsid w:val="000831D9"/>
    <w:rsid w:val="000842A2"/>
    <w:rsid w:val="00084938"/>
    <w:rsid w:val="00084BAF"/>
    <w:rsid w:val="0008502D"/>
    <w:rsid w:val="0008598C"/>
    <w:rsid w:val="0008728D"/>
    <w:rsid w:val="00087F33"/>
    <w:rsid w:val="0009004E"/>
    <w:rsid w:val="00091777"/>
    <w:rsid w:val="00093720"/>
    <w:rsid w:val="000A06E9"/>
    <w:rsid w:val="000A34C5"/>
    <w:rsid w:val="000A3DB1"/>
    <w:rsid w:val="000A4EFC"/>
    <w:rsid w:val="000A4F5E"/>
    <w:rsid w:val="000A6FDD"/>
    <w:rsid w:val="000A7536"/>
    <w:rsid w:val="000A782C"/>
    <w:rsid w:val="000B02E1"/>
    <w:rsid w:val="000B10C6"/>
    <w:rsid w:val="000B1179"/>
    <w:rsid w:val="000B1EBC"/>
    <w:rsid w:val="000B68B7"/>
    <w:rsid w:val="000B691B"/>
    <w:rsid w:val="000B7C5C"/>
    <w:rsid w:val="000C11F5"/>
    <w:rsid w:val="000C1502"/>
    <w:rsid w:val="000C47E7"/>
    <w:rsid w:val="000C50DA"/>
    <w:rsid w:val="000C5873"/>
    <w:rsid w:val="000C7311"/>
    <w:rsid w:val="000D0F27"/>
    <w:rsid w:val="000D1F5F"/>
    <w:rsid w:val="000D2B26"/>
    <w:rsid w:val="000D4088"/>
    <w:rsid w:val="000D4C14"/>
    <w:rsid w:val="000D4E50"/>
    <w:rsid w:val="000D60C7"/>
    <w:rsid w:val="000D7CD0"/>
    <w:rsid w:val="000E1331"/>
    <w:rsid w:val="000E3BBB"/>
    <w:rsid w:val="000E5137"/>
    <w:rsid w:val="000E52F1"/>
    <w:rsid w:val="000E5B66"/>
    <w:rsid w:val="000E7546"/>
    <w:rsid w:val="000F0E74"/>
    <w:rsid w:val="000F3A30"/>
    <w:rsid w:val="000F65E2"/>
    <w:rsid w:val="00100461"/>
    <w:rsid w:val="0010048E"/>
    <w:rsid w:val="00101877"/>
    <w:rsid w:val="0010449C"/>
    <w:rsid w:val="001052D3"/>
    <w:rsid w:val="00105332"/>
    <w:rsid w:val="00105B40"/>
    <w:rsid w:val="00106852"/>
    <w:rsid w:val="0010784D"/>
    <w:rsid w:val="00107D39"/>
    <w:rsid w:val="00110813"/>
    <w:rsid w:val="0011117E"/>
    <w:rsid w:val="00113AA5"/>
    <w:rsid w:val="00113D8D"/>
    <w:rsid w:val="00115A54"/>
    <w:rsid w:val="0012020B"/>
    <w:rsid w:val="00120A5A"/>
    <w:rsid w:val="00121E44"/>
    <w:rsid w:val="00130190"/>
    <w:rsid w:val="00134120"/>
    <w:rsid w:val="0013521C"/>
    <w:rsid w:val="00136151"/>
    <w:rsid w:val="001364AE"/>
    <w:rsid w:val="00137459"/>
    <w:rsid w:val="0014215A"/>
    <w:rsid w:val="00142588"/>
    <w:rsid w:val="0014259C"/>
    <w:rsid w:val="001428C5"/>
    <w:rsid w:val="00142AA4"/>
    <w:rsid w:val="00142EE5"/>
    <w:rsid w:val="001456A0"/>
    <w:rsid w:val="00145DE2"/>
    <w:rsid w:val="00146F56"/>
    <w:rsid w:val="00147DBB"/>
    <w:rsid w:val="001506F4"/>
    <w:rsid w:val="00151027"/>
    <w:rsid w:val="00154003"/>
    <w:rsid w:val="00154617"/>
    <w:rsid w:val="00160F94"/>
    <w:rsid w:val="0016121B"/>
    <w:rsid w:val="001612A5"/>
    <w:rsid w:val="00161EB6"/>
    <w:rsid w:val="001629FB"/>
    <w:rsid w:val="00163756"/>
    <w:rsid w:val="00170684"/>
    <w:rsid w:val="0017085E"/>
    <w:rsid w:val="00171BD8"/>
    <w:rsid w:val="00175CD2"/>
    <w:rsid w:val="001762DE"/>
    <w:rsid w:val="00180EB2"/>
    <w:rsid w:val="00182A58"/>
    <w:rsid w:val="001834E0"/>
    <w:rsid w:val="001872A8"/>
    <w:rsid w:val="00187B33"/>
    <w:rsid w:val="00194017"/>
    <w:rsid w:val="00194757"/>
    <w:rsid w:val="001949D2"/>
    <w:rsid w:val="00195E15"/>
    <w:rsid w:val="00197575"/>
    <w:rsid w:val="001A0C2E"/>
    <w:rsid w:val="001A1A8D"/>
    <w:rsid w:val="001A3349"/>
    <w:rsid w:val="001A33B9"/>
    <w:rsid w:val="001A492D"/>
    <w:rsid w:val="001A6791"/>
    <w:rsid w:val="001A6FA4"/>
    <w:rsid w:val="001A77D1"/>
    <w:rsid w:val="001A7913"/>
    <w:rsid w:val="001B25B8"/>
    <w:rsid w:val="001B3638"/>
    <w:rsid w:val="001B5A42"/>
    <w:rsid w:val="001B698D"/>
    <w:rsid w:val="001B7DD9"/>
    <w:rsid w:val="001C09CD"/>
    <w:rsid w:val="001C11E6"/>
    <w:rsid w:val="001C15E6"/>
    <w:rsid w:val="001C4EDE"/>
    <w:rsid w:val="001C50ED"/>
    <w:rsid w:val="001C6B13"/>
    <w:rsid w:val="001C6CC9"/>
    <w:rsid w:val="001D05AA"/>
    <w:rsid w:val="001D14C2"/>
    <w:rsid w:val="001D54C9"/>
    <w:rsid w:val="001D7080"/>
    <w:rsid w:val="001D7BE7"/>
    <w:rsid w:val="001E0D8B"/>
    <w:rsid w:val="001E1EBE"/>
    <w:rsid w:val="001E22A6"/>
    <w:rsid w:val="001E5429"/>
    <w:rsid w:val="001E5B39"/>
    <w:rsid w:val="001E6AAA"/>
    <w:rsid w:val="001E70BB"/>
    <w:rsid w:val="001F039F"/>
    <w:rsid w:val="001F1846"/>
    <w:rsid w:val="001F2644"/>
    <w:rsid w:val="001F52CC"/>
    <w:rsid w:val="001F5A72"/>
    <w:rsid w:val="001F6C78"/>
    <w:rsid w:val="001F7361"/>
    <w:rsid w:val="001F7661"/>
    <w:rsid w:val="00200F75"/>
    <w:rsid w:val="00201A24"/>
    <w:rsid w:val="00202A8A"/>
    <w:rsid w:val="00206A4F"/>
    <w:rsid w:val="002127D8"/>
    <w:rsid w:val="00213F1C"/>
    <w:rsid w:val="00214D6C"/>
    <w:rsid w:val="00215DCE"/>
    <w:rsid w:val="00217022"/>
    <w:rsid w:val="00217DDF"/>
    <w:rsid w:val="00221160"/>
    <w:rsid w:val="0022147B"/>
    <w:rsid w:val="00221661"/>
    <w:rsid w:val="00222042"/>
    <w:rsid w:val="00222480"/>
    <w:rsid w:val="002246EC"/>
    <w:rsid w:val="00230895"/>
    <w:rsid w:val="00231645"/>
    <w:rsid w:val="00235D48"/>
    <w:rsid w:val="0024002F"/>
    <w:rsid w:val="0024534B"/>
    <w:rsid w:val="002455CF"/>
    <w:rsid w:val="00246F1D"/>
    <w:rsid w:val="002524DD"/>
    <w:rsid w:val="002530CD"/>
    <w:rsid w:val="00254BCD"/>
    <w:rsid w:val="0025561F"/>
    <w:rsid w:val="002557ED"/>
    <w:rsid w:val="002565D9"/>
    <w:rsid w:val="00262F25"/>
    <w:rsid w:val="0026385F"/>
    <w:rsid w:val="00263A5D"/>
    <w:rsid w:val="00264DF6"/>
    <w:rsid w:val="00267B59"/>
    <w:rsid w:val="00270271"/>
    <w:rsid w:val="002705BB"/>
    <w:rsid w:val="00270ADD"/>
    <w:rsid w:val="0027154C"/>
    <w:rsid w:val="002729A9"/>
    <w:rsid w:val="00272BE7"/>
    <w:rsid w:val="00273728"/>
    <w:rsid w:val="00275A14"/>
    <w:rsid w:val="00281157"/>
    <w:rsid w:val="00283076"/>
    <w:rsid w:val="00283318"/>
    <w:rsid w:val="0028344A"/>
    <w:rsid w:val="00283B17"/>
    <w:rsid w:val="002840AB"/>
    <w:rsid w:val="00284986"/>
    <w:rsid w:val="00284A4B"/>
    <w:rsid w:val="00285BCA"/>
    <w:rsid w:val="00293993"/>
    <w:rsid w:val="0029466C"/>
    <w:rsid w:val="002955EB"/>
    <w:rsid w:val="00296363"/>
    <w:rsid w:val="0029662E"/>
    <w:rsid w:val="002972C2"/>
    <w:rsid w:val="002A16E3"/>
    <w:rsid w:val="002A2FC3"/>
    <w:rsid w:val="002A3274"/>
    <w:rsid w:val="002A4D7E"/>
    <w:rsid w:val="002A71E8"/>
    <w:rsid w:val="002A7C84"/>
    <w:rsid w:val="002A7FD4"/>
    <w:rsid w:val="002B07BE"/>
    <w:rsid w:val="002B33A9"/>
    <w:rsid w:val="002B5288"/>
    <w:rsid w:val="002B6BED"/>
    <w:rsid w:val="002B6E62"/>
    <w:rsid w:val="002C0124"/>
    <w:rsid w:val="002C0BF8"/>
    <w:rsid w:val="002C28D8"/>
    <w:rsid w:val="002C30A8"/>
    <w:rsid w:val="002C3DE3"/>
    <w:rsid w:val="002C488F"/>
    <w:rsid w:val="002C4961"/>
    <w:rsid w:val="002C615B"/>
    <w:rsid w:val="002C66AA"/>
    <w:rsid w:val="002C6906"/>
    <w:rsid w:val="002C6E3B"/>
    <w:rsid w:val="002C74B4"/>
    <w:rsid w:val="002C7E9F"/>
    <w:rsid w:val="002D6243"/>
    <w:rsid w:val="002D6E88"/>
    <w:rsid w:val="002D77CA"/>
    <w:rsid w:val="002E00FB"/>
    <w:rsid w:val="002E196D"/>
    <w:rsid w:val="002E2202"/>
    <w:rsid w:val="002E2EC7"/>
    <w:rsid w:val="002E640C"/>
    <w:rsid w:val="002E7F96"/>
    <w:rsid w:val="002F03DF"/>
    <w:rsid w:val="002F0B2A"/>
    <w:rsid w:val="002F1895"/>
    <w:rsid w:val="002F21FC"/>
    <w:rsid w:val="002F449D"/>
    <w:rsid w:val="002F5668"/>
    <w:rsid w:val="002F5B11"/>
    <w:rsid w:val="002F785F"/>
    <w:rsid w:val="00300643"/>
    <w:rsid w:val="003021A3"/>
    <w:rsid w:val="003021C5"/>
    <w:rsid w:val="00307B79"/>
    <w:rsid w:val="00307D86"/>
    <w:rsid w:val="0031241B"/>
    <w:rsid w:val="003134AA"/>
    <w:rsid w:val="0031494D"/>
    <w:rsid w:val="00314F6F"/>
    <w:rsid w:val="00317231"/>
    <w:rsid w:val="00317E9D"/>
    <w:rsid w:val="00320019"/>
    <w:rsid w:val="00321E94"/>
    <w:rsid w:val="00323012"/>
    <w:rsid w:val="00325DD3"/>
    <w:rsid w:val="003260A2"/>
    <w:rsid w:val="003273D1"/>
    <w:rsid w:val="00327C94"/>
    <w:rsid w:val="00327DA6"/>
    <w:rsid w:val="00330522"/>
    <w:rsid w:val="00330662"/>
    <w:rsid w:val="00330B3F"/>
    <w:rsid w:val="00331630"/>
    <w:rsid w:val="00332BA5"/>
    <w:rsid w:val="003344EA"/>
    <w:rsid w:val="00334F13"/>
    <w:rsid w:val="003357AA"/>
    <w:rsid w:val="00335C93"/>
    <w:rsid w:val="003372A9"/>
    <w:rsid w:val="00340685"/>
    <w:rsid w:val="003408BE"/>
    <w:rsid w:val="00340CE5"/>
    <w:rsid w:val="00341ADE"/>
    <w:rsid w:val="00341F56"/>
    <w:rsid w:val="00344127"/>
    <w:rsid w:val="003455E8"/>
    <w:rsid w:val="00346A6F"/>
    <w:rsid w:val="00352A7B"/>
    <w:rsid w:val="00353CEE"/>
    <w:rsid w:val="00354768"/>
    <w:rsid w:val="00356057"/>
    <w:rsid w:val="00362930"/>
    <w:rsid w:val="00362CAB"/>
    <w:rsid w:val="003630A4"/>
    <w:rsid w:val="00366290"/>
    <w:rsid w:val="00372241"/>
    <w:rsid w:val="003739EE"/>
    <w:rsid w:val="00373BBE"/>
    <w:rsid w:val="0037413C"/>
    <w:rsid w:val="00376B5B"/>
    <w:rsid w:val="003834CD"/>
    <w:rsid w:val="003850A5"/>
    <w:rsid w:val="00385E08"/>
    <w:rsid w:val="003873D8"/>
    <w:rsid w:val="003876E1"/>
    <w:rsid w:val="0039201F"/>
    <w:rsid w:val="003926EA"/>
    <w:rsid w:val="003936F2"/>
    <w:rsid w:val="003942D6"/>
    <w:rsid w:val="00394E03"/>
    <w:rsid w:val="00396462"/>
    <w:rsid w:val="003975B3"/>
    <w:rsid w:val="003A1A24"/>
    <w:rsid w:val="003A3049"/>
    <w:rsid w:val="003A3FFF"/>
    <w:rsid w:val="003A410F"/>
    <w:rsid w:val="003A47F1"/>
    <w:rsid w:val="003A50DF"/>
    <w:rsid w:val="003A5C0B"/>
    <w:rsid w:val="003A7B71"/>
    <w:rsid w:val="003A7FA0"/>
    <w:rsid w:val="003B107F"/>
    <w:rsid w:val="003B1A02"/>
    <w:rsid w:val="003B7B3C"/>
    <w:rsid w:val="003C0302"/>
    <w:rsid w:val="003C1759"/>
    <w:rsid w:val="003C2CC1"/>
    <w:rsid w:val="003C4FA8"/>
    <w:rsid w:val="003C5C04"/>
    <w:rsid w:val="003C7A63"/>
    <w:rsid w:val="003D3134"/>
    <w:rsid w:val="003D3B5E"/>
    <w:rsid w:val="003D4E4E"/>
    <w:rsid w:val="003D515F"/>
    <w:rsid w:val="003D5B83"/>
    <w:rsid w:val="003D7B7B"/>
    <w:rsid w:val="003E02A5"/>
    <w:rsid w:val="003E0C55"/>
    <w:rsid w:val="003E11D7"/>
    <w:rsid w:val="003E350B"/>
    <w:rsid w:val="003E3E0F"/>
    <w:rsid w:val="003E4A9B"/>
    <w:rsid w:val="003E52B9"/>
    <w:rsid w:val="003E55B0"/>
    <w:rsid w:val="003E60EF"/>
    <w:rsid w:val="003E6B1F"/>
    <w:rsid w:val="003F1327"/>
    <w:rsid w:val="003F165F"/>
    <w:rsid w:val="003F2AE6"/>
    <w:rsid w:val="003F489A"/>
    <w:rsid w:val="004007C1"/>
    <w:rsid w:val="00400F67"/>
    <w:rsid w:val="00401F89"/>
    <w:rsid w:val="004027FE"/>
    <w:rsid w:val="00403250"/>
    <w:rsid w:val="00405574"/>
    <w:rsid w:val="00405864"/>
    <w:rsid w:val="00406BEB"/>
    <w:rsid w:val="00407B0E"/>
    <w:rsid w:val="00407BC6"/>
    <w:rsid w:val="00407C53"/>
    <w:rsid w:val="00412911"/>
    <w:rsid w:val="004155F3"/>
    <w:rsid w:val="004162C4"/>
    <w:rsid w:val="004162FB"/>
    <w:rsid w:val="00420A8F"/>
    <w:rsid w:val="00421750"/>
    <w:rsid w:val="00422351"/>
    <w:rsid w:val="004251B6"/>
    <w:rsid w:val="00426360"/>
    <w:rsid w:val="00426925"/>
    <w:rsid w:val="004317B3"/>
    <w:rsid w:val="00431E7F"/>
    <w:rsid w:val="004325AB"/>
    <w:rsid w:val="0043293D"/>
    <w:rsid w:val="00434050"/>
    <w:rsid w:val="00436484"/>
    <w:rsid w:val="00437498"/>
    <w:rsid w:val="00440099"/>
    <w:rsid w:val="00442542"/>
    <w:rsid w:val="004456B5"/>
    <w:rsid w:val="00446ECA"/>
    <w:rsid w:val="00447FE8"/>
    <w:rsid w:val="00450695"/>
    <w:rsid w:val="00451B0A"/>
    <w:rsid w:val="0045235A"/>
    <w:rsid w:val="00454EFB"/>
    <w:rsid w:val="0045615A"/>
    <w:rsid w:val="004569D0"/>
    <w:rsid w:val="00457AD9"/>
    <w:rsid w:val="0046390B"/>
    <w:rsid w:val="004709DD"/>
    <w:rsid w:val="00470CCB"/>
    <w:rsid w:val="00472A13"/>
    <w:rsid w:val="0047381F"/>
    <w:rsid w:val="0047419D"/>
    <w:rsid w:val="004754F1"/>
    <w:rsid w:val="00476C5E"/>
    <w:rsid w:val="00477277"/>
    <w:rsid w:val="00480A0A"/>
    <w:rsid w:val="00480B3E"/>
    <w:rsid w:val="004829B1"/>
    <w:rsid w:val="00483A05"/>
    <w:rsid w:val="00483F60"/>
    <w:rsid w:val="00491DCA"/>
    <w:rsid w:val="004922C1"/>
    <w:rsid w:val="004956DE"/>
    <w:rsid w:val="00495905"/>
    <w:rsid w:val="004963EC"/>
    <w:rsid w:val="00497A2D"/>
    <w:rsid w:val="004A0670"/>
    <w:rsid w:val="004A06DF"/>
    <w:rsid w:val="004A2580"/>
    <w:rsid w:val="004A2C08"/>
    <w:rsid w:val="004A3B0B"/>
    <w:rsid w:val="004A3C70"/>
    <w:rsid w:val="004A4CB9"/>
    <w:rsid w:val="004A4E8F"/>
    <w:rsid w:val="004A5A32"/>
    <w:rsid w:val="004A63D1"/>
    <w:rsid w:val="004A7FF2"/>
    <w:rsid w:val="004B02EB"/>
    <w:rsid w:val="004B2602"/>
    <w:rsid w:val="004B5A70"/>
    <w:rsid w:val="004B6A52"/>
    <w:rsid w:val="004C21C9"/>
    <w:rsid w:val="004C4831"/>
    <w:rsid w:val="004C5485"/>
    <w:rsid w:val="004C5E47"/>
    <w:rsid w:val="004D0583"/>
    <w:rsid w:val="004D1CBB"/>
    <w:rsid w:val="004D1E9D"/>
    <w:rsid w:val="004D2EFF"/>
    <w:rsid w:val="004D6720"/>
    <w:rsid w:val="004D6ED4"/>
    <w:rsid w:val="004D7EC6"/>
    <w:rsid w:val="004E2D14"/>
    <w:rsid w:val="004E2EBF"/>
    <w:rsid w:val="004E5F2D"/>
    <w:rsid w:val="004E6652"/>
    <w:rsid w:val="004E6E10"/>
    <w:rsid w:val="004E6EB3"/>
    <w:rsid w:val="004F33A8"/>
    <w:rsid w:val="004F3A7D"/>
    <w:rsid w:val="004F3D78"/>
    <w:rsid w:val="004F6C72"/>
    <w:rsid w:val="004F761F"/>
    <w:rsid w:val="005006ED"/>
    <w:rsid w:val="00501F65"/>
    <w:rsid w:val="00502804"/>
    <w:rsid w:val="00502D72"/>
    <w:rsid w:val="005056A9"/>
    <w:rsid w:val="005056C2"/>
    <w:rsid w:val="00505901"/>
    <w:rsid w:val="00505FBD"/>
    <w:rsid w:val="00506A76"/>
    <w:rsid w:val="005131ED"/>
    <w:rsid w:val="00522C16"/>
    <w:rsid w:val="00524630"/>
    <w:rsid w:val="0052552F"/>
    <w:rsid w:val="0052603A"/>
    <w:rsid w:val="005273E5"/>
    <w:rsid w:val="00527AF5"/>
    <w:rsid w:val="00527B1E"/>
    <w:rsid w:val="00530E30"/>
    <w:rsid w:val="00531797"/>
    <w:rsid w:val="00532F69"/>
    <w:rsid w:val="00533770"/>
    <w:rsid w:val="00536306"/>
    <w:rsid w:val="005366A9"/>
    <w:rsid w:val="005378BD"/>
    <w:rsid w:val="00537C51"/>
    <w:rsid w:val="00537D38"/>
    <w:rsid w:val="00541716"/>
    <w:rsid w:val="00542C76"/>
    <w:rsid w:val="00544DC0"/>
    <w:rsid w:val="00547845"/>
    <w:rsid w:val="00547A56"/>
    <w:rsid w:val="00547EA8"/>
    <w:rsid w:val="00550086"/>
    <w:rsid w:val="00550C61"/>
    <w:rsid w:val="00550EBA"/>
    <w:rsid w:val="005515D1"/>
    <w:rsid w:val="00551EC1"/>
    <w:rsid w:val="0055379F"/>
    <w:rsid w:val="00553CF1"/>
    <w:rsid w:val="00556B6B"/>
    <w:rsid w:val="00556D2C"/>
    <w:rsid w:val="00556E15"/>
    <w:rsid w:val="00560B89"/>
    <w:rsid w:val="00563527"/>
    <w:rsid w:val="00563F3F"/>
    <w:rsid w:val="00565A42"/>
    <w:rsid w:val="0056656D"/>
    <w:rsid w:val="005713E9"/>
    <w:rsid w:val="005716B0"/>
    <w:rsid w:val="00571EDF"/>
    <w:rsid w:val="00573BC0"/>
    <w:rsid w:val="00575C08"/>
    <w:rsid w:val="00577C99"/>
    <w:rsid w:val="0058009F"/>
    <w:rsid w:val="005810A8"/>
    <w:rsid w:val="00584144"/>
    <w:rsid w:val="0058525E"/>
    <w:rsid w:val="0058785F"/>
    <w:rsid w:val="0059072E"/>
    <w:rsid w:val="00591213"/>
    <w:rsid w:val="00592115"/>
    <w:rsid w:val="005929D3"/>
    <w:rsid w:val="0059372D"/>
    <w:rsid w:val="00593AE1"/>
    <w:rsid w:val="00594794"/>
    <w:rsid w:val="00597242"/>
    <w:rsid w:val="005978BA"/>
    <w:rsid w:val="005A03E2"/>
    <w:rsid w:val="005A42F9"/>
    <w:rsid w:val="005A4C9D"/>
    <w:rsid w:val="005A50C5"/>
    <w:rsid w:val="005A60E4"/>
    <w:rsid w:val="005B144C"/>
    <w:rsid w:val="005B5BBC"/>
    <w:rsid w:val="005B5EFB"/>
    <w:rsid w:val="005B63F7"/>
    <w:rsid w:val="005C0D07"/>
    <w:rsid w:val="005C1455"/>
    <w:rsid w:val="005C1CC2"/>
    <w:rsid w:val="005C4CBA"/>
    <w:rsid w:val="005C4CED"/>
    <w:rsid w:val="005C62F0"/>
    <w:rsid w:val="005C6A6B"/>
    <w:rsid w:val="005D30A2"/>
    <w:rsid w:val="005D42E4"/>
    <w:rsid w:val="005D44D2"/>
    <w:rsid w:val="005D4EB4"/>
    <w:rsid w:val="005D5490"/>
    <w:rsid w:val="005D72BC"/>
    <w:rsid w:val="005E00F3"/>
    <w:rsid w:val="005E131B"/>
    <w:rsid w:val="005E29CE"/>
    <w:rsid w:val="005E45FA"/>
    <w:rsid w:val="005F0852"/>
    <w:rsid w:val="005F0F9C"/>
    <w:rsid w:val="005F15ED"/>
    <w:rsid w:val="005F28DD"/>
    <w:rsid w:val="005F2ACF"/>
    <w:rsid w:val="005F2E3B"/>
    <w:rsid w:val="005F463A"/>
    <w:rsid w:val="005F4D6F"/>
    <w:rsid w:val="005F4FCA"/>
    <w:rsid w:val="005F4FCD"/>
    <w:rsid w:val="005F6117"/>
    <w:rsid w:val="005F6A50"/>
    <w:rsid w:val="005F7CB8"/>
    <w:rsid w:val="0061025D"/>
    <w:rsid w:val="00610954"/>
    <w:rsid w:val="006145DD"/>
    <w:rsid w:val="0061468D"/>
    <w:rsid w:val="00622CE0"/>
    <w:rsid w:val="006258C3"/>
    <w:rsid w:val="00630DE3"/>
    <w:rsid w:val="00635607"/>
    <w:rsid w:val="0064197D"/>
    <w:rsid w:val="006429E6"/>
    <w:rsid w:val="00643542"/>
    <w:rsid w:val="006465EA"/>
    <w:rsid w:val="006479A1"/>
    <w:rsid w:val="006508A6"/>
    <w:rsid w:val="00650D36"/>
    <w:rsid w:val="006511B7"/>
    <w:rsid w:val="00652FFC"/>
    <w:rsid w:val="0065547F"/>
    <w:rsid w:val="00655C4E"/>
    <w:rsid w:val="0065701C"/>
    <w:rsid w:val="00660652"/>
    <w:rsid w:val="0066362A"/>
    <w:rsid w:val="00664B37"/>
    <w:rsid w:val="00664BC9"/>
    <w:rsid w:val="00664FC5"/>
    <w:rsid w:val="00665F32"/>
    <w:rsid w:val="006665DB"/>
    <w:rsid w:val="006711E3"/>
    <w:rsid w:val="00672B83"/>
    <w:rsid w:val="00674635"/>
    <w:rsid w:val="00676B8B"/>
    <w:rsid w:val="0068029A"/>
    <w:rsid w:val="006803F0"/>
    <w:rsid w:val="00680A1F"/>
    <w:rsid w:val="00684108"/>
    <w:rsid w:val="00684EE4"/>
    <w:rsid w:val="006855B8"/>
    <w:rsid w:val="00687B15"/>
    <w:rsid w:val="00690DF0"/>
    <w:rsid w:val="00690F8B"/>
    <w:rsid w:val="00691567"/>
    <w:rsid w:val="00692B0C"/>
    <w:rsid w:val="00693685"/>
    <w:rsid w:val="006939DA"/>
    <w:rsid w:val="00694D66"/>
    <w:rsid w:val="0069582C"/>
    <w:rsid w:val="0069664F"/>
    <w:rsid w:val="006A11D9"/>
    <w:rsid w:val="006A26DD"/>
    <w:rsid w:val="006A287B"/>
    <w:rsid w:val="006A2ACE"/>
    <w:rsid w:val="006A45B4"/>
    <w:rsid w:val="006B0421"/>
    <w:rsid w:val="006B1F2D"/>
    <w:rsid w:val="006B26AF"/>
    <w:rsid w:val="006B35F4"/>
    <w:rsid w:val="006B6081"/>
    <w:rsid w:val="006C37FC"/>
    <w:rsid w:val="006C600B"/>
    <w:rsid w:val="006C7EEE"/>
    <w:rsid w:val="006D0EA3"/>
    <w:rsid w:val="006D4AF4"/>
    <w:rsid w:val="006D52F4"/>
    <w:rsid w:val="006D5CA3"/>
    <w:rsid w:val="006D736F"/>
    <w:rsid w:val="006D7D8F"/>
    <w:rsid w:val="006E1203"/>
    <w:rsid w:val="006E183F"/>
    <w:rsid w:val="006E1EE7"/>
    <w:rsid w:val="006E337A"/>
    <w:rsid w:val="006E5243"/>
    <w:rsid w:val="006E5475"/>
    <w:rsid w:val="006E5738"/>
    <w:rsid w:val="006E57CE"/>
    <w:rsid w:val="006E665B"/>
    <w:rsid w:val="006E6AEE"/>
    <w:rsid w:val="006E70EB"/>
    <w:rsid w:val="006F00D4"/>
    <w:rsid w:val="006F0811"/>
    <w:rsid w:val="006F0E3A"/>
    <w:rsid w:val="006F18B1"/>
    <w:rsid w:val="006F294A"/>
    <w:rsid w:val="006F35A5"/>
    <w:rsid w:val="006F4C02"/>
    <w:rsid w:val="006F57EA"/>
    <w:rsid w:val="006F6387"/>
    <w:rsid w:val="00700D17"/>
    <w:rsid w:val="0070315D"/>
    <w:rsid w:val="00703302"/>
    <w:rsid w:val="0070371E"/>
    <w:rsid w:val="007051D6"/>
    <w:rsid w:val="0070636A"/>
    <w:rsid w:val="00706BBD"/>
    <w:rsid w:val="00707CC1"/>
    <w:rsid w:val="0071150D"/>
    <w:rsid w:val="00711548"/>
    <w:rsid w:val="00714B49"/>
    <w:rsid w:val="00714D84"/>
    <w:rsid w:val="00716D49"/>
    <w:rsid w:val="007171E3"/>
    <w:rsid w:val="00717652"/>
    <w:rsid w:val="007178DD"/>
    <w:rsid w:val="0071795A"/>
    <w:rsid w:val="00717BF8"/>
    <w:rsid w:val="007205EC"/>
    <w:rsid w:val="0072233A"/>
    <w:rsid w:val="0072434A"/>
    <w:rsid w:val="007257E6"/>
    <w:rsid w:val="007259B0"/>
    <w:rsid w:val="007271C0"/>
    <w:rsid w:val="00730297"/>
    <w:rsid w:val="00732B7D"/>
    <w:rsid w:val="0073341F"/>
    <w:rsid w:val="0073450A"/>
    <w:rsid w:val="007346FB"/>
    <w:rsid w:val="00734E12"/>
    <w:rsid w:val="00735BF2"/>
    <w:rsid w:val="007375AB"/>
    <w:rsid w:val="00737E26"/>
    <w:rsid w:val="007419A8"/>
    <w:rsid w:val="007424E6"/>
    <w:rsid w:val="00743258"/>
    <w:rsid w:val="007433DE"/>
    <w:rsid w:val="007439D0"/>
    <w:rsid w:val="00743B6E"/>
    <w:rsid w:val="0075030C"/>
    <w:rsid w:val="00751703"/>
    <w:rsid w:val="007525AA"/>
    <w:rsid w:val="00752A17"/>
    <w:rsid w:val="00754991"/>
    <w:rsid w:val="007567B7"/>
    <w:rsid w:val="007568D9"/>
    <w:rsid w:val="0075775A"/>
    <w:rsid w:val="00760578"/>
    <w:rsid w:val="0076186A"/>
    <w:rsid w:val="00763804"/>
    <w:rsid w:val="00766A96"/>
    <w:rsid w:val="00766C3B"/>
    <w:rsid w:val="007675C6"/>
    <w:rsid w:val="00767D4D"/>
    <w:rsid w:val="00770A18"/>
    <w:rsid w:val="00771BFE"/>
    <w:rsid w:val="0077291A"/>
    <w:rsid w:val="007750F0"/>
    <w:rsid w:val="007752BB"/>
    <w:rsid w:val="0077579B"/>
    <w:rsid w:val="00777151"/>
    <w:rsid w:val="0078021E"/>
    <w:rsid w:val="00780EE9"/>
    <w:rsid w:val="007830F0"/>
    <w:rsid w:val="007858F8"/>
    <w:rsid w:val="00785B56"/>
    <w:rsid w:val="0078612E"/>
    <w:rsid w:val="0078720F"/>
    <w:rsid w:val="007875C9"/>
    <w:rsid w:val="00787D91"/>
    <w:rsid w:val="007909D0"/>
    <w:rsid w:val="00790CD6"/>
    <w:rsid w:val="00791305"/>
    <w:rsid w:val="0079181A"/>
    <w:rsid w:val="00796350"/>
    <w:rsid w:val="00796760"/>
    <w:rsid w:val="00797176"/>
    <w:rsid w:val="007974C6"/>
    <w:rsid w:val="00797860"/>
    <w:rsid w:val="007A153B"/>
    <w:rsid w:val="007A2CF3"/>
    <w:rsid w:val="007A66DA"/>
    <w:rsid w:val="007A7333"/>
    <w:rsid w:val="007A7518"/>
    <w:rsid w:val="007B0337"/>
    <w:rsid w:val="007B04FE"/>
    <w:rsid w:val="007B15C9"/>
    <w:rsid w:val="007B1645"/>
    <w:rsid w:val="007B1D52"/>
    <w:rsid w:val="007B36D7"/>
    <w:rsid w:val="007B3F7A"/>
    <w:rsid w:val="007B636B"/>
    <w:rsid w:val="007B687C"/>
    <w:rsid w:val="007B6C31"/>
    <w:rsid w:val="007B6C5A"/>
    <w:rsid w:val="007C0293"/>
    <w:rsid w:val="007C0879"/>
    <w:rsid w:val="007C09C9"/>
    <w:rsid w:val="007C1A10"/>
    <w:rsid w:val="007C1BFE"/>
    <w:rsid w:val="007C1FCF"/>
    <w:rsid w:val="007C35A0"/>
    <w:rsid w:val="007C3CA4"/>
    <w:rsid w:val="007C454F"/>
    <w:rsid w:val="007C4D6F"/>
    <w:rsid w:val="007C4EED"/>
    <w:rsid w:val="007C4FB6"/>
    <w:rsid w:val="007C761A"/>
    <w:rsid w:val="007D0242"/>
    <w:rsid w:val="007D09AF"/>
    <w:rsid w:val="007D0BF7"/>
    <w:rsid w:val="007D143D"/>
    <w:rsid w:val="007D1F8E"/>
    <w:rsid w:val="007D27BC"/>
    <w:rsid w:val="007D2963"/>
    <w:rsid w:val="007D3D96"/>
    <w:rsid w:val="007D3DAE"/>
    <w:rsid w:val="007D551D"/>
    <w:rsid w:val="007D553B"/>
    <w:rsid w:val="007D631E"/>
    <w:rsid w:val="007E1368"/>
    <w:rsid w:val="007E21FB"/>
    <w:rsid w:val="007E238A"/>
    <w:rsid w:val="007E26F4"/>
    <w:rsid w:val="007E2822"/>
    <w:rsid w:val="007E32DF"/>
    <w:rsid w:val="007E5DA8"/>
    <w:rsid w:val="007E72DC"/>
    <w:rsid w:val="007F1466"/>
    <w:rsid w:val="007F2381"/>
    <w:rsid w:val="007F26E2"/>
    <w:rsid w:val="007F34DB"/>
    <w:rsid w:val="007F393F"/>
    <w:rsid w:val="007F3D00"/>
    <w:rsid w:val="00801733"/>
    <w:rsid w:val="008031D1"/>
    <w:rsid w:val="00803786"/>
    <w:rsid w:val="00806704"/>
    <w:rsid w:val="00806C72"/>
    <w:rsid w:val="00810AC0"/>
    <w:rsid w:val="00810F5E"/>
    <w:rsid w:val="00811B8D"/>
    <w:rsid w:val="0081204F"/>
    <w:rsid w:val="0081282E"/>
    <w:rsid w:val="00813277"/>
    <w:rsid w:val="00814684"/>
    <w:rsid w:val="00815209"/>
    <w:rsid w:val="0081529C"/>
    <w:rsid w:val="00816EB1"/>
    <w:rsid w:val="00820A5F"/>
    <w:rsid w:val="00821974"/>
    <w:rsid w:val="008225E8"/>
    <w:rsid w:val="00823620"/>
    <w:rsid w:val="00823906"/>
    <w:rsid w:val="00823B78"/>
    <w:rsid w:val="00823DE4"/>
    <w:rsid w:val="00825FC7"/>
    <w:rsid w:val="00826180"/>
    <w:rsid w:val="00827591"/>
    <w:rsid w:val="008278A2"/>
    <w:rsid w:val="00832263"/>
    <w:rsid w:val="00832D8D"/>
    <w:rsid w:val="008331B4"/>
    <w:rsid w:val="008339A2"/>
    <w:rsid w:val="00833B92"/>
    <w:rsid w:val="008352D4"/>
    <w:rsid w:val="00836BA1"/>
    <w:rsid w:val="0083778E"/>
    <w:rsid w:val="00842130"/>
    <w:rsid w:val="0084402A"/>
    <w:rsid w:val="00844F89"/>
    <w:rsid w:val="00845071"/>
    <w:rsid w:val="00846984"/>
    <w:rsid w:val="0084722B"/>
    <w:rsid w:val="00850B4F"/>
    <w:rsid w:val="008511C9"/>
    <w:rsid w:val="008519DF"/>
    <w:rsid w:val="00852526"/>
    <w:rsid w:val="00853CF7"/>
    <w:rsid w:val="00854D65"/>
    <w:rsid w:val="00855E29"/>
    <w:rsid w:val="0085716C"/>
    <w:rsid w:val="00857EF9"/>
    <w:rsid w:val="0086291B"/>
    <w:rsid w:val="008652A7"/>
    <w:rsid w:val="00866AD1"/>
    <w:rsid w:val="008702BA"/>
    <w:rsid w:val="00870FDB"/>
    <w:rsid w:val="0087403A"/>
    <w:rsid w:val="0087458F"/>
    <w:rsid w:val="00874FA4"/>
    <w:rsid w:val="00876B64"/>
    <w:rsid w:val="00876DAD"/>
    <w:rsid w:val="00881588"/>
    <w:rsid w:val="0088199B"/>
    <w:rsid w:val="008821D6"/>
    <w:rsid w:val="00882520"/>
    <w:rsid w:val="008828EE"/>
    <w:rsid w:val="00883329"/>
    <w:rsid w:val="00884C72"/>
    <w:rsid w:val="00886AB4"/>
    <w:rsid w:val="00890FC0"/>
    <w:rsid w:val="00891959"/>
    <w:rsid w:val="008954FD"/>
    <w:rsid w:val="00896FBA"/>
    <w:rsid w:val="008A06B0"/>
    <w:rsid w:val="008A1A24"/>
    <w:rsid w:val="008A3441"/>
    <w:rsid w:val="008A43B7"/>
    <w:rsid w:val="008A490D"/>
    <w:rsid w:val="008A5C07"/>
    <w:rsid w:val="008A7D3F"/>
    <w:rsid w:val="008B0CE8"/>
    <w:rsid w:val="008B118B"/>
    <w:rsid w:val="008B2406"/>
    <w:rsid w:val="008B442D"/>
    <w:rsid w:val="008B5E8B"/>
    <w:rsid w:val="008C06B3"/>
    <w:rsid w:val="008C55D1"/>
    <w:rsid w:val="008C5A5E"/>
    <w:rsid w:val="008C6D3F"/>
    <w:rsid w:val="008C717A"/>
    <w:rsid w:val="008C7EDE"/>
    <w:rsid w:val="008D0F6D"/>
    <w:rsid w:val="008D1174"/>
    <w:rsid w:val="008D16AE"/>
    <w:rsid w:val="008D1D17"/>
    <w:rsid w:val="008D1EDC"/>
    <w:rsid w:val="008D227A"/>
    <w:rsid w:val="008D4011"/>
    <w:rsid w:val="008E1F2E"/>
    <w:rsid w:val="008E3462"/>
    <w:rsid w:val="008E68CD"/>
    <w:rsid w:val="008E7F09"/>
    <w:rsid w:val="008F02D1"/>
    <w:rsid w:val="008F30AF"/>
    <w:rsid w:val="008F3A09"/>
    <w:rsid w:val="008F4106"/>
    <w:rsid w:val="008F55D6"/>
    <w:rsid w:val="008F566D"/>
    <w:rsid w:val="0090046E"/>
    <w:rsid w:val="0090565A"/>
    <w:rsid w:val="00905677"/>
    <w:rsid w:val="009062CA"/>
    <w:rsid w:val="009070D7"/>
    <w:rsid w:val="00907DFD"/>
    <w:rsid w:val="0091123A"/>
    <w:rsid w:val="00911CD1"/>
    <w:rsid w:val="00913341"/>
    <w:rsid w:val="00913505"/>
    <w:rsid w:val="00914679"/>
    <w:rsid w:val="0091490C"/>
    <w:rsid w:val="0091571A"/>
    <w:rsid w:val="00915C9B"/>
    <w:rsid w:val="0091635A"/>
    <w:rsid w:val="00916EA7"/>
    <w:rsid w:val="0092054D"/>
    <w:rsid w:val="00921FC5"/>
    <w:rsid w:val="009224E6"/>
    <w:rsid w:val="00922ECB"/>
    <w:rsid w:val="00923102"/>
    <w:rsid w:val="00923803"/>
    <w:rsid w:val="0092404D"/>
    <w:rsid w:val="0092425A"/>
    <w:rsid w:val="0092451D"/>
    <w:rsid w:val="00924CE3"/>
    <w:rsid w:val="009254FB"/>
    <w:rsid w:val="00925B62"/>
    <w:rsid w:val="00926785"/>
    <w:rsid w:val="00926AE7"/>
    <w:rsid w:val="009301C3"/>
    <w:rsid w:val="00932625"/>
    <w:rsid w:val="0093511E"/>
    <w:rsid w:val="00935B87"/>
    <w:rsid w:val="00936C43"/>
    <w:rsid w:val="009444BF"/>
    <w:rsid w:val="00944B77"/>
    <w:rsid w:val="009453D5"/>
    <w:rsid w:val="009461DB"/>
    <w:rsid w:val="00946349"/>
    <w:rsid w:val="009506FB"/>
    <w:rsid w:val="00950ED4"/>
    <w:rsid w:val="00952106"/>
    <w:rsid w:val="0095301E"/>
    <w:rsid w:val="00953215"/>
    <w:rsid w:val="00953239"/>
    <w:rsid w:val="0095427A"/>
    <w:rsid w:val="009552CE"/>
    <w:rsid w:val="00956C10"/>
    <w:rsid w:val="0096270B"/>
    <w:rsid w:val="00964669"/>
    <w:rsid w:val="00965320"/>
    <w:rsid w:val="00966E6C"/>
    <w:rsid w:val="00967D71"/>
    <w:rsid w:val="00970879"/>
    <w:rsid w:val="00970B1B"/>
    <w:rsid w:val="00970C60"/>
    <w:rsid w:val="00972747"/>
    <w:rsid w:val="009747BE"/>
    <w:rsid w:val="00974DC9"/>
    <w:rsid w:val="00975159"/>
    <w:rsid w:val="00975B74"/>
    <w:rsid w:val="009775D1"/>
    <w:rsid w:val="00977AC9"/>
    <w:rsid w:val="00977DFC"/>
    <w:rsid w:val="00977FB2"/>
    <w:rsid w:val="00980F54"/>
    <w:rsid w:val="009811CC"/>
    <w:rsid w:val="00981EE4"/>
    <w:rsid w:val="009823D6"/>
    <w:rsid w:val="0098310E"/>
    <w:rsid w:val="00984083"/>
    <w:rsid w:val="00985EC2"/>
    <w:rsid w:val="0098668B"/>
    <w:rsid w:val="00986C30"/>
    <w:rsid w:val="0098749B"/>
    <w:rsid w:val="00990290"/>
    <w:rsid w:val="0099042D"/>
    <w:rsid w:val="0099500F"/>
    <w:rsid w:val="009975AE"/>
    <w:rsid w:val="009A398C"/>
    <w:rsid w:val="009A643B"/>
    <w:rsid w:val="009B7D4D"/>
    <w:rsid w:val="009C08FF"/>
    <w:rsid w:val="009C0B52"/>
    <w:rsid w:val="009C293D"/>
    <w:rsid w:val="009C4F8B"/>
    <w:rsid w:val="009C6C5A"/>
    <w:rsid w:val="009D02EF"/>
    <w:rsid w:val="009D0D92"/>
    <w:rsid w:val="009D174D"/>
    <w:rsid w:val="009D1CF8"/>
    <w:rsid w:val="009D278C"/>
    <w:rsid w:val="009D3629"/>
    <w:rsid w:val="009D391D"/>
    <w:rsid w:val="009D46F7"/>
    <w:rsid w:val="009D5A6B"/>
    <w:rsid w:val="009D61D5"/>
    <w:rsid w:val="009D6D14"/>
    <w:rsid w:val="009D77D4"/>
    <w:rsid w:val="009E09F6"/>
    <w:rsid w:val="009E1B99"/>
    <w:rsid w:val="009E5C82"/>
    <w:rsid w:val="009E6EED"/>
    <w:rsid w:val="009F11D8"/>
    <w:rsid w:val="009F1ABB"/>
    <w:rsid w:val="009F1F74"/>
    <w:rsid w:val="009F24ED"/>
    <w:rsid w:val="009F269D"/>
    <w:rsid w:val="009F2755"/>
    <w:rsid w:val="009F3FBC"/>
    <w:rsid w:val="009F41EA"/>
    <w:rsid w:val="009F43A7"/>
    <w:rsid w:val="009F570E"/>
    <w:rsid w:val="009F6370"/>
    <w:rsid w:val="009F7714"/>
    <w:rsid w:val="00A0032A"/>
    <w:rsid w:val="00A006F4"/>
    <w:rsid w:val="00A00BFE"/>
    <w:rsid w:val="00A00F76"/>
    <w:rsid w:val="00A0123A"/>
    <w:rsid w:val="00A01692"/>
    <w:rsid w:val="00A02F57"/>
    <w:rsid w:val="00A0352C"/>
    <w:rsid w:val="00A101AA"/>
    <w:rsid w:val="00A12026"/>
    <w:rsid w:val="00A12596"/>
    <w:rsid w:val="00A129C1"/>
    <w:rsid w:val="00A16B78"/>
    <w:rsid w:val="00A16EE3"/>
    <w:rsid w:val="00A176BC"/>
    <w:rsid w:val="00A20F06"/>
    <w:rsid w:val="00A22694"/>
    <w:rsid w:val="00A2496E"/>
    <w:rsid w:val="00A26252"/>
    <w:rsid w:val="00A270BB"/>
    <w:rsid w:val="00A27241"/>
    <w:rsid w:val="00A32134"/>
    <w:rsid w:val="00A32376"/>
    <w:rsid w:val="00A327A8"/>
    <w:rsid w:val="00A33B81"/>
    <w:rsid w:val="00A34CA5"/>
    <w:rsid w:val="00A34EC0"/>
    <w:rsid w:val="00A357EA"/>
    <w:rsid w:val="00A400CA"/>
    <w:rsid w:val="00A4116A"/>
    <w:rsid w:val="00A42053"/>
    <w:rsid w:val="00A42AD4"/>
    <w:rsid w:val="00A43C28"/>
    <w:rsid w:val="00A44FAF"/>
    <w:rsid w:val="00A45913"/>
    <w:rsid w:val="00A45BF6"/>
    <w:rsid w:val="00A50139"/>
    <w:rsid w:val="00A51AB5"/>
    <w:rsid w:val="00A525B5"/>
    <w:rsid w:val="00A54209"/>
    <w:rsid w:val="00A55D8D"/>
    <w:rsid w:val="00A56DF6"/>
    <w:rsid w:val="00A573C5"/>
    <w:rsid w:val="00A57960"/>
    <w:rsid w:val="00A629A8"/>
    <w:rsid w:val="00A63BE0"/>
    <w:rsid w:val="00A64E04"/>
    <w:rsid w:val="00A65AE1"/>
    <w:rsid w:val="00A66202"/>
    <w:rsid w:val="00A66C15"/>
    <w:rsid w:val="00A70425"/>
    <w:rsid w:val="00A72F4C"/>
    <w:rsid w:val="00A736F6"/>
    <w:rsid w:val="00A73A46"/>
    <w:rsid w:val="00A75250"/>
    <w:rsid w:val="00A76B0C"/>
    <w:rsid w:val="00A8027D"/>
    <w:rsid w:val="00A81FF7"/>
    <w:rsid w:val="00A84EAD"/>
    <w:rsid w:val="00A85096"/>
    <w:rsid w:val="00A8785D"/>
    <w:rsid w:val="00A90940"/>
    <w:rsid w:val="00A90CDB"/>
    <w:rsid w:val="00A92992"/>
    <w:rsid w:val="00A96E71"/>
    <w:rsid w:val="00A974C8"/>
    <w:rsid w:val="00AA0761"/>
    <w:rsid w:val="00AA2E4E"/>
    <w:rsid w:val="00AA3274"/>
    <w:rsid w:val="00AA35A8"/>
    <w:rsid w:val="00AA394F"/>
    <w:rsid w:val="00AA4D29"/>
    <w:rsid w:val="00AA4DFF"/>
    <w:rsid w:val="00AA4E0D"/>
    <w:rsid w:val="00AA4EB3"/>
    <w:rsid w:val="00AA520F"/>
    <w:rsid w:val="00AA523F"/>
    <w:rsid w:val="00AA632E"/>
    <w:rsid w:val="00AA659F"/>
    <w:rsid w:val="00AA682A"/>
    <w:rsid w:val="00AA684F"/>
    <w:rsid w:val="00AA6982"/>
    <w:rsid w:val="00AA7C17"/>
    <w:rsid w:val="00AB3131"/>
    <w:rsid w:val="00AB3EA1"/>
    <w:rsid w:val="00AB46CB"/>
    <w:rsid w:val="00AB6EA1"/>
    <w:rsid w:val="00AB6ED2"/>
    <w:rsid w:val="00AC0A91"/>
    <w:rsid w:val="00AC1DBE"/>
    <w:rsid w:val="00AC33B2"/>
    <w:rsid w:val="00AC412F"/>
    <w:rsid w:val="00AC4175"/>
    <w:rsid w:val="00AC422B"/>
    <w:rsid w:val="00AC4E26"/>
    <w:rsid w:val="00AC5553"/>
    <w:rsid w:val="00AC5F49"/>
    <w:rsid w:val="00AC7ECB"/>
    <w:rsid w:val="00AD07EC"/>
    <w:rsid w:val="00AD0DFB"/>
    <w:rsid w:val="00AD1704"/>
    <w:rsid w:val="00AD20C1"/>
    <w:rsid w:val="00AD723E"/>
    <w:rsid w:val="00AE019A"/>
    <w:rsid w:val="00AE0270"/>
    <w:rsid w:val="00AE05C1"/>
    <w:rsid w:val="00AE1162"/>
    <w:rsid w:val="00AE1AB0"/>
    <w:rsid w:val="00AE1B0A"/>
    <w:rsid w:val="00AE23AE"/>
    <w:rsid w:val="00AE3638"/>
    <w:rsid w:val="00AE426D"/>
    <w:rsid w:val="00AE67C8"/>
    <w:rsid w:val="00AE7892"/>
    <w:rsid w:val="00AF0CF9"/>
    <w:rsid w:val="00AF1C10"/>
    <w:rsid w:val="00AF27F3"/>
    <w:rsid w:val="00AF33E5"/>
    <w:rsid w:val="00AF4CB3"/>
    <w:rsid w:val="00AF6738"/>
    <w:rsid w:val="00AF6CD7"/>
    <w:rsid w:val="00B00F56"/>
    <w:rsid w:val="00B0209E"/>
    <w:rsid w:val="00B02819"/>
    <w:rsid w:val="00B04C49"/>
    <w:rsid w:val="00B058AC"/>
    <w:rsid w:val="00B0698C"/>
    <w:rsid w:val="00B07E1C"/>
    <w:rsid w:val="00B10EEE"/>
    <w:rsid w:val="00B126C4"/>
    <w:rsid w:val="00B12FD4"/>
    <w:rsid w:val="00B149FB"/>
    <w:rsid w:val="00B16031"/>
    <w:rsid w:val="00B169EF"/>
    <w:rsid w:val="00B176AD"/>
    <w:rsid w:val="00B179D8"/>
    <w:rsid w:val="00B20EE5"/>
    <w:rsid w:val="00B21A38"/>
    <w:rsid w:val="00B22D7D"/>
    <w:rsid w:val="00B248D5"/>
    <w:rsid w:val="00B27FB2"/>
    <w:rsid w:val="00B32AF1"/>
    <w:rsid w:val="00B32C8D"/>
    <w:rsid w:val="00B3341D"/>
    <w:rsid w:val="00B3347B"/>
    <w:rsid w:val="00B352C1"/>
    <w:rsid w:val="00B359EA"/>
    <w:rsid w:val="00B37FCC"/>
    <w:rsid w:val="00B401CC"/>
    <w:rsid w:val="00B40847"/>
    <w:rsid w:val="00B415E8"/>
    <w:rsid w:val="00B418AD"/>
    <w:rsid w:val="00B41BDA"/>
    <w:rsid w:val="00B41EC3"/>
    <w:rsid w:val="00B45DC1"/>
    <w:rsid w:val="00B45FA3"/>
    <w:rsid w:val="00B476E5"/>
    <w:rsid w:val="00B51484"/>
    <w:rsid w:val="00B52496"/>
    <w:rsid w:val="00B53D9F"/>
    <w:rsid w:val="00B54F1D"/>
    <w:rsid w:val="00B57555"/>
    <w:rsid w:val="00B57D32"/>
    <w:rsid w:val="00B615B3"/>
    <w:rsid w:val="00B615B7"/>
    <w:rsid w:val="00B625BF"/>
    <w:rsid w:val="00B6308A"/>
    <w:rsid w:val="00B63419"/>
    <w:rsid w:val="00B634DF"/>
    <w:rsid w:val="00B64FDF"/>
    <w:rsid w:val="00B650D9"/>
    <w:rsid w:val="00B65A5C"/>
    <w:rsid w:val="00B665FB"/>
    <w:rsid w:val="00B66BFB"/>
    <w:rsid w:val="00B67F2F"/>
    <w:rsid w:val="00B72F85"/>
    <w:rsid w:val="00B7437A"/>
    <w:rsid w:val="00B75EA3"/>
    <w:rsid w:val="00B76AE2"/>
    <w:rsid w:val="00B804AA"/>
    <w:rsid w:val="00B829CA"/>
    <w:rsid w:val="00B83036"/>
    <w:rsid w:val="00B83F51"/>
    <w:rsid w:val="00B848E7"/>
    <w:rsid w:val="00B85259"/>
    <w:rsid w:val="00B91253"/>
    <w:rsid w:val="00B93C79"/>
    <w:rsid w:val="00B96119"/>
    <w:rsid w:val="00B968A0"/>
    <w:rsid w:val="00B968AB"/>
    <w:rsid w:val="00B975BD"/>
    <w:rsid w:val="00B97B9D"/>
    <w:rsid w:val="00BA0DE4"/>
    <w:rsid w:val="00BA1DBA"/>
    <w:rsid w:val="00BA452D"/>
    <w:rsid w:val="00BA4A4B"/>
    <w:rsid w:val="00BA5864"/>
    <w:rsid w:val="00BA678D"/>
    <w:rsid w:val="00BA78AD"/>
    <w:rsid w:val="00BB01A9"/>
    <w:rsid w:val="00BB15BA"/>
    <w:rsid w:val="00BB1A3B"/>
    <w:rsid w:val="00BB35F8"/>
    <w:rsid w:val="00BC1EA6"/>
    <w:rsid w:val="00BC2151"/>
    <w:rsid w:val="00BC579E"/>
    <w:rsid w:val="00BC5AC5"/>
    <w:rsid w:val="00BC5F94"/>
    <w:rsid w:val="00BC62F4"/>
    <w:rsid w:val="00BC6908"/>
    <w:rsid w:val="00BD0D29"/>
    <w:rsid w:val="00BD1D87"/>
    <w:rsid w:val="00BD3228"/>
    <w:rsid w:val="00BD36A7"/>
    <w:rsid w:val="00BD4241"/>
    <w:rsid w:val="00BD4690"/>
    <w:rsid w:val="00BD4867"/>
    <w:rsid w:val="00BD4C53"/>
    <w:rsid w:val="00BE1A6D"/>
    <w:rsid w:val="00BE2258"/>
    <w:rsid w:val="00BE345B"/>
    <w:rsid w:val="00BE472F"/>
    <w:rsid w:val="00BE53C7"/>
    <w:rsid w:val="00BE62BF"/>
    <w:rsid w:val="00BF0AF3"/>
    <w:rsid w:val="00BF277E"/>
    <w:rsid w:val="00BF40E3"/>
    <w:rsid w:val="00BF4F27"/>
    <w:rsid w:val="00BF6D07"/>
    <w:rsid w:val="00BF6E88"/>
    <w:rsid w:val="00C0121B"/>
    <w:rsid w:val="00C01A92"/>
    <w:rsid w:val="00C01DDA"/>
    <w:rsid w:val="00C06B72"/>
    <w:rsid w:val="00C073BE"/>
    <w:rsid w:val="00C1049A"/>
    <w:rsid w:val="00C10E9F"/>
    <w:rsid w:val="00C13180"/>
    <w:rsid w:val="00C157B9"/>
    <w:rsid w:val="00C15C67"/>
    <w:rsid w:val="00C17D5E"/>
    <w:rsid w:val="00C21DD8"/>
    <w:rsid w:val="00C22EDE"/>
    <w:rsid w:val="00C23F5A"/>
    <w:rsid w:val="00C256E4"/>
    <w:rsid w:val="00C303F5"/>
    <w:rsid w:val="00C319F2"/>
    <w:rsid w:val="00C332BA"/>
    <w:rsid w:val="00C36C4D"/>
    <w:rsid w:val="00C36F27"/>
    <w:rsid w:val="00C3756D"/>
    <w:rsid w:val="00C406D3"/>
    <w:rsid w:val="00C41FC7"/>
    <w:rsid w:val="00C42EE0"/>
    <w:rsid w:val="00C4365B"/>
    <w:rsid w:val="00C438FE"/>
    <w:rsid w:val="00C43B5E"/>
    <w:rsid w:val="00C45154"/>
    <w:rsid w:val="00C46DD0"/>
    <w:rsid w:val="00C508C8"/>
    <w:rsid w:val="00C54CA4"/>
    <w:rsid w:val="00C55D53"/>
    <w:rsid w:val="00C5633E"/>
    <w:rsid w:val="00C60E90"/>
    <w:rsid w:val="00C61951"/>
    <w:rsid w:val="00C61AA3"/>
    <w:rsid w:val="00C61F49"/>
    <w:rsid w:val="00C633CC"/>
    <w:rsid w:val="00C640E2"/>
    <w:rsid w:val="00C6418C"/>
    <w:rsid w:val="00C6467D"/>
    <w:rsid w:val="00C66B45"/>
    <w:rsid w:val="00C70A2E"/>
    <w:rsid w:val="00C70D50"/>
    <w:rsid w:val="00C710AF"/>
    <w:rsid w:val="00C71343"/>
    <w:rsid w:val="00C727B4"/>
    <w:rsid w:val="00C72952"/>
    <w:rsid w:val="00C73111"/>
    <w:rsid w:val="00C73D2C"/>
    <w:rsid w:val="00C74908"/>
    <w:rsid w:val="00C75695"/>
    <w:rsid w:val="00C75F37"/>
    <w:rsid w:val="00C76DE5"/>
    <w:rsid w:val="00C779EA"/>
    <w:rsid w:val="00C809FF"/>
    <w:rsid w:val="00C8181A"/>
    <w:rsid w:val="00C84133"/>
    <w:rsid w:val="00C84274"/>
    <w:rsid w:val="00C85428"/>
    <w:rsid w:val="00C854C6"/>
    <w:rsid w:val="00C86326"/>
    <w:rsid w:val="00C871CA"/>
    <w:rsid w:val="00C8792F"/>
    <w:rsid w:val="00C87C9B"/>
    <w:rsid w:val="00C91DBB"/>
    <w:rsid w:val="00C93291"/>
    <w:rsid w:val="00C940E0"/>
    <w:rsid w:val="00C952CE"/>
    <w:rsid w:val="00C965A5"/>
    <w:rsid w:val="00C96A14"/>
    <w:rsid w:val="00CA178D"/>
    <w:rsid w:val="00CA5847"/>
    <w:rsid w:val="00CA7A03"/>
    <w:rsid w:val="00CB216E"/>
    <w:rsid w:val="00CC14CF"/>
    <w:rsid w:val="00CC34B3"/>
    <w:rsid w:val="00CC5369"/>
    <w:rsid w:val="00CC550B"/>
    <w:rsid w:val="00CC5E98"/>
    <w:rsid w:val="00CC60BB"/>
    <w:rsid w:val="00CC7009"/>
    <w:rsid w:val="00CD2A6A"/>
    <w:rsid w:val="00CD3136"/>
    <w:rsid w:val="00CD5249"/>
    <w:rsid w:val="00CE073C"/>
    <w:rsid w:val="00CE0A47"/>
    <w:rsid w:val="00CE62C5"/>
    <w:rsid w:val="00CE6476"/>
    <w:rsid w:val="00CF184C"/>
    <w:rsid w:val="00CF1D6F"/>
    <w:rsid w:val="00CF23A8"/>
    <w:rsid w:val="00CF650B"/>
    <w:rsid w:val="00CF731F"/>
    <w:rsid w:val="00D02449"/>
    <w:rsid w:val="00D0505A"/>
    <w:rsid w:val="00D0571D"/>
    <w:rsid w:val="00D07800"/>
    <w:rsid w:val="00D111A9"/>
    <w:rsid w:val="00D14ABE"/>
    <w:rsid w:val="00D16681"/>
    <w:rsid w:val="00D21364"/>
    <w:rsid w:val="00D21752"/>
    <w:rsid w:val="00D22688"/>
    <w:rsid w:val="00D26A11"/>
    <w:rsid w:val="00D272FD"/>
    <w:rsid w:val="00D27454"/>
    <w:rsid w:val="00D27606"/>
    <w:rsid w:val="00D30BF6"/>
    <w:rsid w:val="00D312C9"/>
    <w:rsid w:val="00D313F0"/>
    <w:rsid w:val="00D31873"/>
    <w:rsid w:val="00D35DF7"/>
    <w:rsid w:val="00D36FDF"/>
    <w:rsid w:val="00D400F5"/>
    <w:rsid w:val="00D40B7B"/>
    <w:rsid w:val="00D40F49"/>
    <w:rsid w:val="00D438A7"/>
    <w:rsid w:val="00D457AF"/>
    <w:rsid w:val="00D46AC2"/>
    <w:rsid w:val="00D5115C"/>
    <w:rsid w:val="00D5243D"/>
    <w:rsid w:val="00D527B4"/>
    <w:rsid w:val="00D529E5"/>
    <w:rsid w:val="00D56B7E"/>
    <w:rsid w:val="00D60480"/>
    <w:rsid w:val="00D6124B"/>
    <w:rsid w:val="00D6248E"/>
    <w:rsid w:val="00D63248"/>
    <w:rsid w:val="00D64AB0"/>
    <w:rsid w:val="00D65BB9"/>
    <w:rsid w:val="00D6748B"/>
    <w:rsid w:val="00D70E25"/>
    <w:rsid w:val="00D71E2F"/>
    <w:rsid w:val="00D74940"/>
    <w:rsid w:val="00D749F9"/>
    <w:rsid w:val="00D75D06"/>
    <w:rsid w:val="00D76F31"/>
    <w:rsid w:val="00D8037E"/>
    <w:rsid w:val="00D833EC"/>
    <w:rsid w:val="00D83CD5"/>
    <w:rsid w:val="00D841E3"/>
    <w:rsid w:val="00D86235"/>
    <w:rsid w:val="00D86E8E"/>
    <w:rsid w:val="00D91B8A"/>
    <w:rsid w:val="00D92EAF"/>
    <w:rsid w:val="00D95716"/>
    <w:rsid w:val="00D96475"/>
    <w:rsid w:val="00D96AD8"/>
    <w:rsid w:val="00DA01F1"/>
    <w:rsid w:val="00DA0A8C"/>
    <w:rsid w:val="00DA1266"/>
    <w:rsid w:val="00DA1466"/>
    <w:rsid w:val="00DA14C0"/>
    <w:rsid w:val="00DA3480"/>
    <w:rsid w:val="00DA34B6"/>
    <w:rsid w:val="00DA4625"/>
    <w:rsid w:val="00DA4E4D"/>
    <w:rsid w:val="00DA6954"/>
    <w:rsid w:val="00DB0976"/>
    <w:rsid w:val="00DB1E2C"/>
    <w:rsid w:val="00DB41A3"/>
    <w:rsid w:val="00DB5EE7"/>
    <w:rsid w:val="00DB6E0D"/>
    <w:rsid w:val="00DC0963"/>
    <w:rsid w:val="00DC0FB1"/>
    <w:rsid w:val="00DC1EDA"/>
    <w:rsid w:val="00DC3F79"/>
    <w:rsid w:val="00DC57C0"/>
    <w:rsid w:val="00DC6E2A"/>
    <w:rsid w:val="00DD0E1E"/>
    <w:rsid w:val="00DD2759"/>
    <w:rsid w:val="00DD59BF"/>
    <w:rsid w:val="00DD66A4"/>
    <w:rsid w:val="00DE1231"/>
    <w:rsid w:val="00DE1754"/>
    <w:rsid w:val="00DE3CF7"/>
    <w:rsid w:val="00DE4A86"/>
    <w:rsid w:val="00DF1ECE"/>
    <w:rsid w:val="00DF3003"/>
    <w:rsid w:val="00DF349A"/>
    <w:rsid w:val="00DF36C4"/>
    <w:rsid w:val="00DF3B11"/>
    <w:rsid w:val="00DF4616"/>
    <w:rsid w:val="00DF54E8"/>
    <w:rsid w:val="00DF5A28"/>
    <w:rsid w:val="00DF7C9A"/>
    <w:rsid w:val="00DF7FF7"/>
    <w:rsid w:val="00E00D68"/>
    <w:rsid w:val="00E0275F"/>
    <w:rsid w:val="00E030AC"/>
    <w:rsid w:val="00E03A60"/>
    <w:rsid w:val="00E04392"/>
    <w:rsid w:val="00E055F1"/>
    <w:rsid w:val="00E056A4"/>
    <w:rsid w:val="00E05A2E"/>
    <w:rsid w:val="00E07634"/>
    <w:rsid w:val="00E13C2F"/>
    <w:rsid w:val="00E14BDE"/>
    <w:rsid w:val="00E24B72"/>
    <w:rsid w:val="00E25CBF"/>
    <w:rsid w:val="00E25D49"/>
    <w:rsid w:val="00E26C2D"/>
    <w:rsid w:val="00E306FB"/>
    <w:rsid w:val="00E3142E"/>
    <w:rsid w:val="00E31AF0"/>
    <w:rsid w:val="00E33F73"/>
    <w:rsid w:val="00E34926"/>
    <w:rsid w:val="00E35593"/>
    <w:rsid w:val="00E364F8"/>
    <w:rsid w:val="00E3664D"/>
    <w:rsid w:val="00E36770"/>
    <w:rsid w:val="00E378B8"/>
    <w:rsid w:val="00E37B2D"/>
    <w:rsid w:val="00E37B63"/>
    <w:rsid w:val="00E4161D"/>
    <w:rsid w:val="00E41C9A"/>
    <w:rsid w:val="00E42147"/>
    <w:rsid w:val="00E4258E"/>
    <w:rsid w:val="00E446C9"/>
    <w:rsid w:val="00E45519"/>
    <w:rsid w:val="00E47BAF"/>
    <w:rsid w:val="00E568D6"/>
    <w:rsid w:val="00E5740B"/>
    <w:rsid w:val="00E60071"/>
    <w:rsid w:val="00E607DB"/>
    <w:rsid w:val="00E60CEC"/>
    <w:rsid w:val="00E60D3A"/>
    <w:rsid w:val="00E62AA2"/>
    <w:rsid w:val="00E63975"/>
    <w:rsid w:val="00E64CEF"/>
    <w:rsid w:val="00E64F37"/>
    <w:rsid w:val="00E65DFF"/>
    <w:rsid w:val="00E6740D"/>
    <w:rsid w:val="00E67D9D"/>
    <w:rsid w:val="00E712D6"/>
    <w:rsid w:val="00E718C5"/>
    <w:rsid w:val="00E764A1"/>
    <w:rsid w:val="00E76A41"/>
    <w:rsid w:val="00E809AA"/>
    <w:rsid w:val="00E812F2"/>
    <w:rsid w:val="00E81744"/>
    <w:rsid w:val="00E81FFD"/>
    <w:rsid w:val="00E8334F"/>
    <w:rsid w:val="00E83BE0"/>
    <w:rsid w:val="00E842B0"/>
    <w:rsid w:val="00E8470C"/>
    <w:rsid w:val="00E84A17"/>
    <w:rsid w:val="00E85D44"/>
    <w:rsid w:val="00E913A0"/>
    <w:rsid w:val="00E94A48"/>
    <w:rsid w:val="00E94DF9"/>
    <w:rsid w:val="00E96CF6"/>
    <w:rsid w:val="00EA024D"/>
    <w:rsid w:val="00EA1206"/>
    <w:rsid w:val="00EA3065"/>
    <w:rsid w:val="00EA5E0D"/>
    <w:rsid w:val="00EA6548"/>
    <w:rsid w:val="00EA6862"/>
    <w:rsid w:val="00EB0F21"/>
    <w:rsid w:val="00EB125E"/>
    <w:rsid w:val="00EB5C9B"/>
    <w:rsid w:val="00EB68F1"/>
    <w:rsid w:val="00EB6AD6"/>
    <w:rsid w:val="00EC2228"/>
    <w:rsid w:val="00EC3F38"/>
    <w:rsid w:val="00EC50C4"/>
    <w:rsid w:val="00EC550D"/>
    <w:rsid w:val="00EC7AFE"/>
    <w:rsid w:val="00ED4391"/>
    <w:rsid w:val="00ED752A"/>
    <w:rsid w:val="00ED79E1"/>
    <w:rsid w:val="00EE074D"/>
    <w:rsid w:val="00EE22AD"/>
    <w:rsid w:val="00EE4086"/>
    <w:rsid w:val="00EE4A1C"/>
    <w:rsid w:val="00EE6F85"/>
    <w:rsid w:val="00EF07D4"/>
    <w:rsid w:val="00EF178E"/>
    <w:rsid w:val="00EF3EF3"/>
    <w:rsid w:val="00EF412E"/>
    <w:rsid w:val="00EF460D"/>
    <w:rsid w:val="00F02F33"/>
    <w:rsid w:val="00F04CF0"/>
    <w:rsid w:val="00F04D8D"/>
    <w:rsid w:val="00F060C7"/>
    <w:rsid w:val="00F070BA"/>
    <w:rsid w:val="00F10683"/>
    <w:rsid w:val="00F10B51"/>
    <w:rsid w:val="00F10C16"/>
    <w:rsid w:val="00F11047"/>
    <w:rsid w:val="00F126C4"/>
    <w:rsid w:val="00F13469"/>
    <w:rsid w:val="00F15CBA"/>
    <w:rsid w:val="00F16277"/>
    <w:rsid w:val="00F164B0"/>
    <w:rsid w:val="00F170F9"/>
    <w:rsid w:val="00F21B80"/>
    <w:rsid w:val="00F22632"/>
    <w:rsid w:val="00F24429"/>
    <w:rsid w:val="00F265B4"/>
    <w:rsid w:val="00F30603"/>
    <w:rsid w:val="00F3090A"/>
    <w:rsid w:val="00F30C1C"/>
    <w:rsid w:val="00F33195"/>
    <w:rsid w:val="00F3329E"/>
    <w:rsid w:val="00F335C9"/>
    <w:rsid w:val="00F33BD0"/>
    <w:rsid w:val="00F34F40"/>
    <w:rsid w:val="00F35340"/>
    <w:rsid w:val="00F361F7"/>
    <w:rsid w:val="00F3788E"/>
    <w:rsid w:val="00F37C98"/>
    <w:rsid w:val="00F41B16"/>
    <w:rsid w:val="00F42AEC"/>
    <w:rsid w:val="00F437F6"/>
    <w:rsid w:val="00F4522F"/>
    <w:rsid w:val="00F45F6F"/>
    <w:rsid w:val="00F50BB3"/>
    <w:rsid w:val="00F54D6A"/>
    <w:rsid w:val="00F576E7"/>
    <w:rsid w:val="00F57874"/>
    <w:rsid w:val="00F57939"/>
    <w:rsid w:val="00F60B15"/>
    <w:rsid w:val="00F61FF3"/>
    <w:rsid w:val="00F6288D"/>
    <w:rsid w:val="00F62C13"/>
    <w:rsid w:val="00F64A7B"/>
    <w:rsid w:val="00F65569"/>
    <w:rsid w:val="00F65AC3"/>
    <w:rsid w:val="00F67CC6"/>
    <w:rsid w:val="00F71C45"/>
    <w:rsid w:val="00F72D76"/>
    <w:rsid w:val="00F73F4C"/>
    <w:rsid w:val="00F753F0"/>
    <w:rsid w:val="00F8067F"/>
    <w:rsid w:val="00F82943"/>
    <w:rsid w:val="00F836F6"/>
    <w:rsid w:val="00F8473C"/>
    <w:rsid w:val="00F8518F"/>
    <w:rsid w:val="00F8545D"/>
    <w:rsid w:val="00F87B98"/>
    <w:rsid w:val="00F922AE"/>
    <w:rsid w:val="00F93102"/>
    <w:rsid w:val="00F9615A"/>
    <w:rsid w:val="00F96FC7"/>
    <w:rsid w:val="00F974AE"/>
    <w:rsid w:val="00FA00FF"/>
    <w:rsid w:val="00FA0237"/>
    <w:rsid w:val="00FA05AE"/>
    <w:rsid w:val="00FA0A2C"/>
    <w:rsid w:val="00FA0E16"/>
    <w:rsid w:val="00FA35F0"/>
    <w:rsid w:val="00FA3C2A"/>
    <w:rsid w:val="00FA5596"/>
    <w:rsid w:val="00FA5B43"/>
    <w:rsid w:val="00FB082C"/>
    <w:rsid w:val="00FB33D6"/>
    <w:rsid w:val="00FB562D"/>
    <w:rsid w:val="00FB7627"/>
    <w:rsid w:val="00FC312A"/>
    <w:rsid w:val="00FC3AD4"/>
    <w:rsid w:val="00FC43FA"/>
    <w:rsid w:val="00FC43FC"/>
    <w:rsid w:val="00FC5F6D"/>
    <w:rsid w:val="00FC69CC"/>
    <w:rsid w:val="00FC78F5"/>
    <w:rsid w:val="00FD2829"/>
    <w:rsid w:val="00FD32B3"/>
    <w:rsid w:val="00FD378B"/>
    <w:rsid w:val="00FD6773"/>
    <w:rsid w:val="00FD6972"/>
    <w:rsid w:val="00FD751C"/>
    <w:rsid w:val="00FD75B9"/>
    <w:rsid w:val="00FD7889"/>
    <w:rsid w:val="00FE0354"/>
    <w:rsid w:val="00FE0909"/>
    <w:rsid w:val="00FE0F74"/>
    <w:rsid w:val="00FE2AB7"/>
    <w:rsid w:val="00FE2F9F"/>
    <w:rsid w:val="00FE5D9C"/>
    <w:rsid w:val="00FE7D7E"/>
    <w:rsid w:val="00FF10DD"/>
    <w:rsid w:val="00FF1FFC"/>
    <w:rsid w:val="00FF29FC"/>
    <w:rsid w:val="00FF2E0D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A218F"/>
  <w15:chartTrackingRefBased/>
  <w15:docId w15:val="{8D644237-D3FB-4D64-8265-AECC7588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8A0"/>
    <w:pPr>
      <w:spacing w:after="120" w:line="285" w:lineRule="auto"/>
    </w:pPr>
    <w:rPr>
      <w:rFonts w:eastAsia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CF6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0046E"/>
    <w:pPr>
      <w:keepNext/>
      <w:spacing w:before="200" w:after="0" w:line="276" w:lineRule="auto"/>
      <w:outlineLvl w:val="1"/>
    </w:pPr>
    <w:rPr>
      <w:rFonts w:ascii="Calibri Light" w:eastAsia="Calibri" w:hAnsi="Calibri Light"/>
      <w:b/>
      <w:bCs/>
      <w:color w:val="5B9BD5"/>
      <w:kern w:val="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046E"/>
    <w:pPr>
      <w:keepNext/>
      <w:spacing w:before="200" w:after="0" w:line="276" w:lineRule="auto"/>
      <w:outlineLvl w:val="2"/>
    </w:pPr>
    <w:rPr>
      <w:rFonts w:ascii="Calibri Light" w:eastAsia="Calibri" w:hAnsi="Calibri Light"/>
      <w:b/>
      <w:bCs/>
      <w:color w:val="5B9BD5"/>
      <w:kern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0CF9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D8D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570E"/>
    <w:rPr>
      <w:color w:val="0563C1"/>
      <w:u w:val="single"/>
    </w:rPr>
  </w:style>
  <w:style w:type="character" w:styleId="PlaceholderText">
    <w:name w:val="Placeholder Text"/>
    <w:uiPriority w:val="99"/>
    <w:semiHidden/>
    <w:rsid w:val="002C6E3B"/>
    <w:rPr>
      <w:color w:val="808080"/>
    </w:rPr>
  </w:style>
  <w:style w:type="character" w:customStyle="1" w:styleId="Heading2Char">
    <w:name w:val="Heading 2 Char"/>
    <w:link w:val="Heading2"/>
    <w:uiPriority w:val="9"/>
    <w:semiHidden/>
    <w:rsid w:val="0090046E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rsid w:val="0090046E"/>
    <w:rPr>
      <w:rFonts w:ascii="Calibri Light" w:hAnsi="Calibri Light" w:cs="Times New Roman"/>
      <w:b/>
      <w:bCs/>
      <w:color w:val="5B9BD5"/>
    </w:rPr>
  </w:style>
  <w:style w:type="paragraph" w:styleId="NoSpacing">
    <w:name w:val="No Spacing"/>
    <w:basedOn w:val="Normal"/>
    <w:link w:val="NoSpacingChar"/>
    <w:uiPriority w:val="1"/>
    <w:qFormat/>
    <w:rsid w:val="0090046E"/>
    <w:pPr>
      <w:spacing w:after="0" w:line="240" w:lineRule="auto"/>
    </w:pPr>
    <w:rPr>
      <w:rFonts w:eastAsia="Calibri"/>
      <w:color w:val="auto"/>
      <w:kern w:val="0"/>
      <w:sz w:val="22"/>
      <w:szCs w:val="22"/>
    </w:rPr>
  </w:style>
  <w:style w:type="paragraph" w:customStyle="1" w:styleId="Default">
    <w:name w:val="Default"/>
    <w:basedOn w:val="Normal"/>
    <w:rsid w:val="0090046E"/>
    <w:pPr>
      <w:autoSpaceDE w:val="0"/>
      <w:autoSpaceDN w:val="0"/>
      <w:spacing w:after="0" w:line="240" w:lineRule="auto"/>
    </w:pPr>
    <w:rPr>
      <w:rFonts w:ascii="Times New Roman" w:eastAsia="Calibri" w:hAnsi="Times New Roman"/>
      <w:kern w:val="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D227A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015C4C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Strong">
    <w:name w:val="Strong"/>
    <w:uiPriority w:val="22"/>
    <w:qFormat/>
    <w:rsid w:val="00015C4C"/>
    <w:rPr>
      <w:b/>
      <w:bCs/>
    </w:rPr>
  </w:style>
  <w:style w:type="character" w:customStyle="1" w:styleId="apple-converted-space">
    <w:name w:val="apple-converted-space"/>
    <w:basedOn w:val="DefaultParagraphFont"/>
    <w:rsid w:val="00015C4C"/>
  </w:style>
  <w:style w:type="paragraph" w:styleId="BalloonText">
    <w:name w:val="Balloon Text"/>
    <w:basedOn w:val="Normal"/>
    <w:link w:val="BalloonTextChar"/>
    <w:uiPriority w:val="99"/>
    <w:semiHidden/>
    <w:unhideWhenUsed/>
    <w:rsid w:val="00BE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2258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0371E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0371E"/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customStyle="1" w:styleId="Heading1Char">
    <w:name w:val="Heading 1 Char"/>
    <w:link w:val="Heading1"/>
    <w:uiPriority w:val="9"/>
    <w:rsid w:val="00E96CF6"/>
    <w:rPr>
      <w:rFonts w:ascii="Calibri Light" w:eastAsia="Times New Roman" w:hAnsi="Calibri Light" w:cs="Times New Roman"/>
      <w:color w:val="2E74B5"/>
      <w:kern w:val="28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DA1466"/>
    <w:pPr>
      <w:spacing w:after="0" w:line="240" w:lineRule="auto"/>
    </w:pPr>
    <w:rPr>
      <w:rFonts w:ascii="Cambria" w:hAnsi="Cambria"/>
      <w:color w:val="auto"/>
      <w:kern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A1466"/>
    <w:rPr>
      <w:rFonts w:ascii="Cambria" w:eastAsia="Times New Roman" w:hAnsi="Cambria" w:cs="Times New Roman"/>
      <w:szCs w:val="21"/>
    </w:rPr>
  </w:style>
  <w:style w:type="paragraph" w:styleId="ListParagraph">
    <w:name w:val="List Paragraph"/>
    <w:basedOn w:val="Normal"/>
    <w:uiPriority w:val="34"/>
    <w:qFormat/>
    <w:rsid w:val="00D529E5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AF0CF9"/>
    <w:rPr>
      <w:rFonts w:ascii="Calibri Light" w:eastAsia="Times New Roman" w:hAnsi="Calibri Light" w:cs="Times New Roman"/>
      <w:i/>
      <w:iCs/>
      <w:color w:val="2E74B5"/>
      <w:kern w:val="28"/>
      <w:sz w:val="20"/>
      <w:szCs w:val="20"/>
    </w:rPr>
  </w:style>
  <w:style w:type="character" w:styleId="Emphasis">
    <w:name w:val="Emphasis"/>
    <w:uiPriority w:val="20"/>
    <w:qFormat/>
    <w:rsid w:val="00BD4C53"/>
    <w:rPr>
      <w:i/>
      <w:iCs/>
    </w:rPr>
  </w:style>
  <w:style w:type="character" w:styleId="CommentReference">
    <w:name w:val="annotation reference"/>
    <w:uiPriority w:val="99"/>
    <w:semiHidden/>
    <w:unhideWhenUsed/>
    <w:rsid w:val="00EA3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065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EA3065"/>
    <w:rPr>
      <w:rFonts w:eastAsia="Times New Roman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0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3065"/>
    <w:rPr>
      <w:rFonts w:eastAsia="Times New Roman"/>
      <w:b/>
      <w:bCs/>
      <w:color w:val="000000"/>
      <w:kern w:val="28"/>
    </w:rPr>
  </w:style>
  <w:style w:type="character" w:customStyle="1" w:styleId="xapple-converted-space">
    <w:name w:val="x_apple-converted-space"/>
    <w:basedOn w:val="DefaultParagraphFont"/>
    <w:rsid w:val="00B415E8"/>
  </w:style>
  <w:style w:type="character" w:customStyle="1" w:styleId="NoSpacingChar">
    <w:name w:val="No Spacing Char"/>
    <w:link w:val="NoSpacing"/>
    <w:uiPriority w:val="1"/>
    <w:rsid w:val="00314F6F"/>
    <w:rPr>
      <w:sz w:val="22"/>
      <w:szCs w:val="22"/>
    </w:rPr>
  </w:style>
  <w:style w:type="paragraph" w:customStyle="1" w:styleId="xmsonormal">
    <w:name w:val="x_msonormal"/>
    <w:basedOn w:val="Normal"/>
    <w:rsid w:val="00B32C8D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0AC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link w:val="HTMLPreformatted"/>
    <w:uiPriority w:val="99"/>
    <w:semiHidden/>
    <w:rsid w:val="00810AC0"/>
    <w:rPr>
      <w:rFonts w:ascii="Consolas" w:eastAsia="Times New Roman" w:hAnsi="Consolas"/>
      <w:color w:val="000000"/>
      <w:kern w:val="28"/>
    </w:rPr>
  </w:style>
  <w:style w:type="character" w:styleId="HTMLCite">
    <w:name w:val="HTML Cite"/>
    <w:uiPriority w:val="99"/>
    <w:semiHidden/>
    <w:unhideWhenUsed/>
    <w:rsid w:val="00317231"/>
    <w:rPr>
      <w:i/>
      <w:iCs/>
    </w:rPr>
  </w:style>
  <w:style w:type="character" w:customStyle="1" w:styleId="Heading5Char">
    <w:name w:val="Heading 5 Char"/>
    <w:link w:val="Heading5"/>
    <w:uiPriority w:val="9"/>
    <w:semiHidden/>
    <w:rsid w:val="00113D8D"/>
    <w:rPr>
      <w:rFonts w:ascii="Calibri Light" w:eastAsia="Times New Roman" w:hAnsi="Calibri Light" w:cs="Times New Roman"/>
      <w:color w:val="2E74B5"/>
      <w:kern w:val="28"/>
    </w:rPr>
  </w:style>
  <w:style w:type="character" w:customStyle="1" w:styleId="UnresolvedMention1">
    <w:name w:val="Unresolved Mention1"/>
    <w:uiPriority w:val="99"/>
    <w:semiHidden/>
    <w:unhideWhenUsed/>
    <w:rsid w:val="00A54209"/>
    <w:rPr>
      <w:color w:val="808080"/>
      <w:shd w:val="clear" w:color="auto" w:fill="E6E6E6"/>
    </w:rPr>
  </w:style>
  <w:style w:type="character" w:customStyle="1" w:styleId="e2ma-style">
    <w:name w:val="e2ma-style"/>
    <w:basedOn w:val="DefaultParagraphFont"/>
    <w:rsid w:val="00C73111"/>
  </w:style>
  <w:style w:type="character" w:styleId="UnresolvedMention">
    <w:name w:val="Unresolved Mention"/>
    <w:uiPriority w:val="99"/>
    <w:semiHidden/>
    <w:unhideWhenUsed/>
    <w:rsid w:val="00916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1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7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6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8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6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18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6946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6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6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348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31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23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001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6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9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198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0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93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41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29433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63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0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2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21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7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58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8553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4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2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48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8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0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0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5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mb.natsci.msu.edu/" TargetMode="External"/><Relationship Id="rId18" Type="http://schemas.openxmlformats.org/officeDocument/2006/relationships/hyperlink" Target="https://prl.natsci.msu.edu/news-events/seminars-events/" TargetMode="External"/><Relationship Id="rId26" Type="http://schemas.openxmlformats.org/officeDocument/2006/relationships/hyperlink" Target="https://msu.zoom.us/meeting/register/tJ0lfumurz4sH9OyegN1G1680kmzp2EXN00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su.zoom.us/j/96867611746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mb.natsci.msu.edu/" TargetMode="External"/><Relationship Id="rId17" Type="http://schemas.openxmlformats.org/officeDocument/2006/relationships/hyperlink" Target="https://natsci.msu.edu/news/probing-how-plants-deal-with-drought/" TargetMode="External"/><Relationship Id="rId25" Type="http://schemas.openxmlformats.org/officeDocument/2006/relationships/hyperlink" Target="https://urldefense.com/v3/__https://www.nationalpostdoc.org/events/eventdetails.aspx?id=1440055&amp;utm_source=Higher*20Logic&amp;utm_medium=Email&amp;utm_campaign=Higher*20Logic*20Email__;JSUl!!HXCxUKc!j6aT6w0xDgqjdwSleisthS-VUVg1fvexGu6ULvgYt_ukCphrLgIfU8uaHeEbxfAo$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atsci.msu.edu/news/probing-how-plants-deal-with-drought/" TargetMode="External"/><Relationship Id="rId20" Type="http://schemas.openxmlformats.org/officeDocument/2006/relationships/hyperlink" Target="https://prl.natsci.msu.edu/news-events/seminars-events/" TargetMode="External"/><Relationship Id="rId29" Type="http://schemas.openxmlformats.org/officeDocument/2006/relationships/hyperlink" Target="https://urldefense.com/v3/__https:/arizona.csod.com/ux/ats/careersite/4/home/requisition/4072?c=arizona__;!!HXCxUKc!m4NQeXRxyfFWR0etHDKagkKtcMUvp8auXoIGaIB8j8K_wVbInzg-SzvK2WNdyXE$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mb.natsci.msu.edu/" TargetMode="External"/><Relationship Id="rId24" Type="http://schemas.openxmlformats.org/officeDocument/2006/relationships/hyperlink" Target="https://plantbiology.natsci.msu.edu/department-info/plant-biology-seminar-series/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hyperlink" Target="https://eeb.msu.edu/events/seminar-series/" TargetMode="External"/><Relationship Id="rId28" Type="http://schemas.openxmlformats.org/officeDocument/2006/relationships/hyperlink" Target="https://www.canr.msu.edu/bsp/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s://msu.zoom.us/j/95996313892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sonje6@msu.edu" TargetMode="External"/><Relationship Id="rId22" Type="http://schemas.openxmlformats.org/officeDocument/2006/relationships/hyperlink" Target="https://bmb.natsci.msu.edu/research/seminars/bmb-spring-2021-seminar-series1/" TargetMode="External"/><Relationship Id="rId27" Type="http://schemas.openxmlformats.org/officeDocument/2006/relationships/hyperlink" Target="mailto:jeno@msu.edu" TargetMode="External"/><Relationship Id="rId30" Type="http://schemas.openxmlformats.org/officeDocument/2006/relationships/footer" Target="footer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9F7A538A7BB4E90E514BA4DE60157" ma:contentTypeVersion="0" ma:contentTypeDescription="Create a new document." ma:contentTypeScope="" ma:versionID="05df01dbbaceb6b61ff1f7adb70eb2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343BF-7695-4C3C-B896-3FBAA96CD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1EE309-FB09-4193-99FA-2A51214F0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8906F-B1AD-4F21-900D-C1627897DB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Windows User</Company>
  <LinksUpToDate>false</LinksUpToDate>
  <CharactersWithSpaces>5212</CharactersWithSpaces>
  <SharedDoc>false</SharedDoc>
  <HyperlinkBase/>
  <HLinks>
    <vt:vector size="96" baseType="variant">
      <vt:variant>
        <vt:i4>3342417</vt:i4>
      </vt:variant>
      <vt:variant>
        <vt:i4>36</vt:i4>
      </vt:variant>
      <vt:variant>
        <vt:i4>0</vt:i4>
      </vt:variant>
      <vt:variant>
        <vt:i4>5</vt:i4>
      </vt:variant>
      <vt:variant>
        <vt:lpwstr>https://urldefense.com/v3/__https:/arizona.csod.com/ux/ats/careersite/4/home/requisition/4072?c=arizona__;!!HXCxUKc!m4NQeXRxyfFWR0etHDKagkKtcMUvp8auXoIGaIB8j8K_wVbInzg-SzvK2WNdyXE$</vt:lpwstr>
      </vt:variant>
      <vt:variant>
        <vt:lpwstr/>
      </vt:variant>
      <vt:variant>
        <vt:i4>4259846</vt:i4>
      </vt:variant>
      <vt:variant>
        <vt:i4>33</vt:i4>
      </vt:variant>
      <vt:variant>
        <vt:i4>0</vt:i4>
      </vt:variant>
      <vt:variant>
        <vt:i4>5</vt:i4>
      </vt:variant>
      <vt:variant>
        <vt:lpwstr>https://www.canr.msu.edu/bsp/</vt:lpwstr>
      </vt:variant>
      <vt:variant>
        <vt:lpwstr/>
      </vt:variant>
      <vt:variant>
        <vt:i4>2031677</vt:i4>
      </vt:variant>
      <vt:variant>
        <vt:i4>30</vt:i4>
      </vt:variant>
      <vt:variant>
        <vt:i4>0</vt:i4>
      </vt:variant>
      <vt:variant>
        <vt:i4>5</vt:i4>
      </vt:variant>
      <vt:variant>
        <vt:lpwstr>mailto:jeno@msu.edu</vt:lpwstr>
      </vt:variant>
      <vt:variant>
        <vt:lpwstr/>
      </vt:variant>
      <vt:variant>
        <vt:i4>786497</vt:i4>
      </vt:variant>
      <vt:variant>
        <vt:i4>27</vt:i4>
      </vt:variant>
      <vt:variant>
        <vt:i4>0</vt:i4>
      </vt:variant>
      <vt:variant>
        <vt:i4>5</vt:i4>
      </vt:variant>
      <vt:variant>
        <vt:lpwstr>https://msu.zoom.us/meeting/register/tJ0lfumurz4sH9OyegN1G1680kmzp2EXN00V</vt:lpwstr>
      </vt:variant>
      <vt:variant>
        <vt:lpwstr/>
      </vt:variant>
      <vt:variant>
        <vt:i4>3735598</vt:i4>
      </vt:variant>
      <vt:variant>
        <vt:i4>24</vt:i4>
      </vt:variant>
      <vt:variant>
        <vt:i4>0</vt:i4>
      </vt:variant>
      <vt:variant>
        <vt:i4>5</vt:i4>
      </vt:variant>
      <vt:variant>
        <vt:lpwstr>https://urldefense.com/v3/__https://www.nationalpostdoc.org/events/eventdetails.aspx?id=1440055&amp;utm_source=Higher*20Logic&amp;utm_medium=Email&amp;utm_campaign=Higher*20Logic*20Email__;JSUl!!HXCxUKc!j6aT6w0xDgqjdwSleisthS-VUVg1fvexGu6ULvgYt_ukCphrLgIfU8uaHeEbxfAo$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https://plantbiology.natsci.msu.edu/department-info/plant-biology-seminar-series/</vt:lpwstr>
      </vt:variant>
      <vt:variant>
        <vt:lpwstr/>
      </vt:variant>
      <vt:variant>
        <vt:i4>7209003</vt:i4>
      </vt:variant>
      <vt:variant>
        <vt:i4>18</vt:i4>
      </vt:variant>
      <vt:variant>
        <vt:i4>0</vt:i4>
      </vt:variant>
      <vt:variant>
        <vt:i4>5</vt:i4>
      </vt:variant>
      <vt:variant>
        <vt:lpwstr>https://eeb.msu.edu/events/seminar-series/</vt:lpwstr>
      </vt:variant>
      <vt:variant>
        <vt:lpwstr/>
      </vt:variant>
      <vt:variant>
        <vt:i4>458778</vt:i4>
      </vt:variant>
      <vt:variant>
        <vt:i4>15</vt:i4>
      </vt:variant>
      <vt:variant>
        <vt:i4>0</vt:i4>
      </vt:variant>
      <vt:variant>
        <vt:i4>5</vt:i4>
      </vt:variant>
      <vt:variant>
        <vt:lpwstr>https://bmb.natsci.msu.edu/research/seminars/bmb-spring-2021-seminar-series1/</vt:lpwstr>
      </vt:variant>
      <vt:variant>
        <vt:lpwstr/>
      </vt:variant>
      <vt:variant>
        <vt:i4>1507344</vt:i4>
      </vt:variant>
      <vt:variant>
        <vt:i4>12</vt:i4>
      </vt:variant>
      <vt:variant>
        <vt:i4>0</vt:i4>
      </vt:variant>
      <vt:variant>
        <vt:i4>5</vt:i4>
      </vt:variant>
      <vt:variant>
        <vt:lpwstr>http://msu.zoom.us/j/96867611746</vt:lpwstr>
      </vt:variant>
      <vt:variant>
        <vt:lpwstr/>
      </vt:variant>
      <vt:variant>
        <vt:i4>2424890</vt:i4>
      </vt:variant>
      <vt:variant>
        <vt:i4>9</vt:i4>
      </vt:variant>
      <vt:variant>
        <vt:i4>0</vt:i4>
      </vt:variant>
      <vt:variant>
        <vt:i4>5</vt:i4>
      </vt:variant>
      <vt:variant>
        <vt:lpwstr>https://prl.natsci.msu.edu/news-events/seminars-events/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https://msu.zoom.us/j/95996313892</vt:lpwstr>
      </vt:variant>
      <vt:variant>
        <vt:lpwstr/>
      </vt:variant>
      <vt:variant>
        <vt:i4>2424890</vt:i4>
      </vt:variant>
      <vt:variant>
        <vt:i4>3</vt:i4>
      </vt:variant>
      <vt:variant>
        <vt:i4>0</vt:i4>
      </vt:variant>
      <vt:variant>
        <vt:i4>5</vt:i4>
      </vt:variant>
      <vt:variant>
        <vt:lpwstr>https://prl.natsci.msu.edu/news-events/seminars-events/</vt:lpwstr>
      </vt:variant>
      <vt:variant>
        <vt:lpwstr/>
      </vt:variant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mailto:masonje6@msu.edu</vt:lpwstr>
      </vt:variant>
      <vt:variant>
        <vt:lpwstr/>
      </vt:variant>
      <vt:variant>
        <vt:i4>327705</vt:i4>
      </vt:variant>
      <vt:variant>
        <vt:i4>3</vt:i4>
      </vt:variant>
      <vt:variant>
        <vt:i4>0</vt:i4>
      </vt:variant>
      <vt:variant>
        <vt:i4>5</vt:i4>
      </vt:variant>
      <vt:variant>
        <vt:lpwstr>https://natsci.msu.edu/news/probing-how-plants-deal-with-drought/</vt:lpwstr>
      </vt:variant>
      <vt:variant>
        <vt:lpwstr/>
      </vt:variant>
      <vt:variant>
        <vt:i4>2162734</vt:i4>
      </vt:variant>
      <vt:variant>
        <vt:i4>0</vt:i4>
      </vt:variant>
      <vt:variant>
        <vt:i4>0</vt:i4>
      </vt:variant>
      <vt:variant>
        <vt:i4>5</vt:i4>
      </vt:variant>
      <vt:variant>
        <vt:lpwstr>https://bmb.natsci.msu.edu/</vt:lpwstr>
      </vt:variant>
      <vt:variant>
        <vt:lpwstr/>
      </vt:variant>
      <vt:variant>
        <vt:i4>2162734</vt:i4>
      </vt:variant>
      <vt:variant>
        <vt:i4>-1</vt:i4>
      </vt:variant>
      <vt:variant>
        <vt:i4>1030</vt:i4>
      </vt:variant>
      <vt:variant>
        <vt:i4>4</vt:i4>
      </vt:variant>
      <vt:variant>
        <vt:lpwstr>https://bmb.natsci.msu.edu/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Mason</dc:creator>
  <cp:keywords/>
  <dc:description/>
  <cp:lastModifiedBy>Mason, Jeffrey</cp:lastModifiedBy>
  <cp:revision>3</cp:revision>
  <cp:lastPrinted>2020-08-07T20:17:00Z</cp:lastPrinted>
  <dcterms:created xsi:type="dcterms:W3CDTF">2021-02-26T20:07:00Z</dcterms:created>
  <dcterms:modified xsi:type="dcterms:W3CDTF">2021-02-26T20:23:00Z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0x0101002049F7A538A7BB4E90E514BA4DE60157</vt:lpwstr>
  </property>
</Properties>
</file>